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31217C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E018B9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10</w:t>
      </w:r>
      <w:r w:rsidR="00D0593F">
        <w:rPr>
          <w:rFonts w:ascii="Times New Roman" w:eastAsia="標楷體" w:hAnsi="Times New Roman" w:cs="Times New Roman"/>
          <w:kern w:val="0"/>
          <w:sz w:val="32"/>
          <w:szCs w:val="30"/>
        </w:rPr>
        <w:t>9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D0593F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0819EF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2D3D5B">
        <w:rPr>
          <w:rFonts w:ascii="Times New Roman" w:eastAsia="標楷體" w:hAnsi="Times New Roman" w:cs="Times New Roman" w:hint="eastAsia"/>
          <w:kern w:val="0"/>
          <w:szCs w:val="30"/>
        </w:rPr>
        <w:t>09</w:t>
      </w:r>
      <w:r w:rsidR="009C1496">
        <w:rPr>
          <w:rFonts w:ascii="Times New Roman" w:eastAsia="標楷體" w:hAnsi="Times New Roman" w:cs="Times New Roman"/>
          <w:kern w:val="0"/>
          <w:szCs w:val="30"/>
        </w:rPr>
        <w:t>.</w:t>
      </w:r>
      <w:r w:rsidR="001922BD">
        <w:rPr>
          <w:rFonts w:ascii="Times New Roman" w:eastAsia="標楷體" w:hAnsi="Times New Roman" w:cs="Times New Roman" w:hint="eastAsia"/>
          <w:kern w:val="0"/>
          <w:szCs w:val="30"/>
        </w:rPr>
        <w:t>14</w:t>
      </w:r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2524"/>
        <w:gridCol w:w="1985"/>
        <w:gridCol w:w="2126"/>
        <w:gridCol w:w="2013"/>
        <w:gridCol w:w="822"/>
      </w:tblGrid>
      <w:tr w:rsidR="0086395E" w:rsidRPr="00025652" w:rsidTr="00BA0170">
        <w:trPr>
          <w:trHeight w:hRule="exact" w:val="2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A0170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A0170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BA017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BA0170" w:rsidRPr="00025652" w:rsidTr="00BA0170">
        <w:trPr>
          <w:cantSplit/>
          <w:trHeight w:val="11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025652" w:rsidRDefault="00BA0170" w:rsidP="00BA0170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D431AA" w:rsidRDefault="00BA0170" w:rsidP="00BA0170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C59AA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0A418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五專</w:t>
            </w:r>
            <w:proofErr w:type="gramStart"/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三</w:t>
            </w:r>
            <w:proofErr w:type="gramEnd"/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年級 蔡文程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7036D5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7036D5"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 w:rsidRPr="007036D5">
              <w:rPr>
                <w:rFonts w:ascii="標楷體" w:eastAsia="標楷體" w:hAnsi="標楷體" w:hint="eastAsia"/>
                <w:sz w:val="22"/>
              </w:rPr>
              <w:t>二真</w:t>
            </w:r>
            <w:r w:rsidRPr="007036D5">
              <w:rPr>
                <w:rFonts w:ascii="標楷體" w:eastAsia="標楷體" w:hAnsi="標楷體"/>
                <w:sz w:val="22"/>
              </w:rPr>
              <w:br/>
            </w:r>
            <w:r w:rsidRPr="007036D5">
              <w:rPr>
                <w:rFonts w:ascii="標楷體" w:eastAsia="標楷體" w:hAnsi="標楷體" w:hint="eastAsia"/>
                <w:sz w:val="22"/>
              </w:rPr>
              <w:t xml:space="preserve">壘球運動與裁判實務 </w:t>
            </w:r>
          </w:p>
          <w:p w:rsidR="00BA0170" w:rsidRPr="004064F2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7036D5">
              <w:rPr>
                <w:rFonts w:ascii="標楷體" w:eastAsia="標楷體" w:hAnsi="標楷體" w:hint="eastAsia"/>
                <w:sz w:val="22"/>
              </w:rPr>
              <w:t>蔡文程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6F5AF6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135A20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BA0170" w:rsidRPr="00025652" w:rsidTr="00BA0170">
        <w:trPr>
          <w:trHeight w:val="27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25652" w:rsidRDefault="00BA01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  <w:proofErr w:type="gramStart"/>
            <w:r w:rsidRPr="008C6C80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 w:rsidRPr="008C6C80">
              <w:rPr>
                <w:rFonts w:ascii="標楷體" w:eastAsia="標楷體" w:hAnsi="標楷體" w:hint="eastAsia"/>
                <w:sz w:val="22"/>
                <w:szCs w:val="24"/>
              </w:rPr>
              <w:t>三真</w:t>
            </w:r>
            <w:r w:rsidRPr="008C6C80"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8C6C80">
              <w:rPr>
                <w:rFonts w:ascii="標楷體" w:eastAsia="標楷體" w:hAnsi="標楷體" w:hint="eastAsia"/>
                <w:sz w:val="22"/>
                <w:szCs w:val="24"/>
              </w:rPr>
              <w:t>水上活動救生(</w:t>
            </w:r>
            <w:r w:rsidRPr="008C6C80">
              <w:rPr>
                <w:rFonts w:ascii="標楷體" w:eastAsia="標楷體" w:hAnsi="標楷體" w:hint="eastAsia"/>
                <w:sz w:val="22"/>
                <w:szCs w:val="24"/>
                <w:eastAsianLayout w:id="-1992581376" w:vert="1" w:vertCompress="1"/>
              </w:rPr>
              <w:t>2</w:t>
            </w:r>
            <w:r w:rsidRPr="008C6C80">
              <w:rPr>
                <w:rFonts w:ascii="標楷體" w:eastAsia="標楷體" w:hAnsi="標楷體" w:hint="eastAsia"/>
                <w:sz w:val="22"/>
                <w:szCs w:val="24"/>
              </w:rPr>
              <w:t>) 李文田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2052C6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trHeight w:val="1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25652" w:rsidRDefault="00BA01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8C6C80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2052C6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25652" w:rsidRDefault="00BA01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B3721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2052C6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trHeight w:val="3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25652" w:rsidRDefault="00BA01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8B3721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0" w:rsidRPr="002052C6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cantSplit/>
          <w:trHeight w:val="11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D5C90" w:rsidRDefault="00BA01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D431AA" w:rsidRDefault="00BA0170" w:rsidP="00BA0170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531AFD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B765CC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B765CC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 xml:space="preserve">五專一年級 </w:t>
            </w: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黃振紅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Style w:val="ab"/>
                <w:rFonts w:ascii="標楷體" w:eastAsia="標楷體" w:hAnsi="標楷體"/>
                <w:b w:val="0"/>
                <w:sz w:val="22"/>
              </w:rPr>
            </w:pPr>
            <w:r w:rsidRPr="004064F2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四技部</w:t>
            </w:r>
          </w:p>
          <w:p w:rsidR="00BA0170" w:rsidRPr="004064F2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4064F2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蔡文程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DB71B0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2052C6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0170" w:rsidRPr="00025652" w:rsidTr="00BA0170">
        <w:trPr>
          <w:cantSplit/>
          <w:trHeight w:val="12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D5C90" w:rsidRDefault="00BA01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025652" w:rsidRDefault="00BA0170" w:rsidP="00BA0170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cantSplit/>
          <w:trHeight w:val="32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D5C90" w:rsidRDefault="00BA01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025652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cantSplit/>
          <w:trHeight w:val="24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D5C90" w:rsidRDefault="00BA01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B3721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0" w:rsidRPr="00025652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A0170" w:rsidRPr="00025652" w:rsidTr="00BA0170">
        <w:trPr>
          <w:cantSplit/>
          <w:trHeight w:val="30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170" w:rsidRPr="00ED5C90" w:rsidRDefault="00BA01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151432" w:rsidRDefault="00BA01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8B3721" w:rsidRDefault="00BA01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090A56" w:rsidRDefault="00BA0170" w:rsidP="00BA017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0" w:rsidRPr="00856D64" w:rsidRDefault="00BA01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0" w:rsidRPr="00025652" w:rsidRDefault="00BA0170" w:rsidP="00BA0170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BA0170">
        <w:trPr>
          <w:gridAfter w:val="5"/>
          <w:wAfter w:w="9470" w:type="dxa"/>
          <w:cantSplit/>
          <w:trHeight w:val="21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86FED" w:rsidRPr="00C842FC" w:rsidTr="00BA0170">
        <w:trPr>
          <w:cantSplit/>
          <w:trHeight w:val="11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ED5C90" w:rsidRDefault="00686FED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D431AA" w:rsidRDefault="00686FED" w:rsidP="00BA0170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EC59AA" w:rsidRDefault="00686FED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4064F2" w:rsidRDefault="00686FED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五專二年級 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7036D5" w:rsidRDefault="00686FED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7036D5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 w:rsidRPr="007036D5">
              <w:rPr>
                <w:rFonts w:ascii="標楷體" w:eastAsia="標楷體" w:hAnsi="標楷體" w:hint="eastAsia"/>
                <w:sz w:val="22"/>
                <w:szCs w:val="24"/>
              </w:rPr>
              <w:t>三真</w:t>
            </w:r>
            <w:r w:rsidRPr="007036D5"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7036D5">
              <w:rPr>
                <w:rFonts w:ascii="標楷體" w:eastAsia="標楷體" w:hAnsi="標楷體" w:hint="eastAsia"/>
                <w:sz w:val="22"/>
                <w:szCs w:val="24"/>
              </w:rPr>
              <w:t xml:space="preserve">籃球運動與裁判實務 </w:t>
            </w:r>
          </w:p>
          <w:p w:rsidR="00686FED" w:rsidRPr="004064F2" w:rsidRDefault="00686FED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7036D5">
              <w:rPr>
                <w:rFonts w:ascii="標楷體" w:eastAsia="標楷體" w:hAnsi="標楷體" w:hint="eastAsia"/>
                <w:sz w:val="22"/>
                <w:szCs w:val="24"/>
              </w:rPr>
              <w:t>李文田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7036D5" w:rsidRDefault="00686FED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C842FC" w:rsidRDefault="00686FED" w:rsidP="00BA017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FED" w:rsidRPr="00025652" w:rsidTr="00BA0170">
        <w:trPr>
          <w:cantSplit/>
          <w:trHeight w:hRule="exact" w:val="28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6FED" w:rsidRPr="00ED5C90" w:rsidRDefault="00686FED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7036D5" w:rsidRDefault="00686FED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8F3F23" w:rsidRDefault="00686FED" w:rsidP="00BA0170">
            <w:pPr>
              <w:rPr>
                <w:sz w:val="21"/>
                <w:szCs w:val="16"/>
              </w:rPr>
            </w:pPr>
          </w:p>
        </w:tc>
      </w:tr>
      <w:tr w:rsidR="00686FED" w:rsidRPr="00025652" w:rsidTr="00BA0170">
        <w:trPr>
          <w:trHeight w:hRule="exact" w:val="28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ED5C90" w:rsidRDefault="00686FED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7036D5" w:rsidRDefault="00686FED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8F3F23" w:rsidRDefault="00686FED" w:rsidP="00BA0170">
            <w:pPr>
              <w:rPr>
                <w:sz w:val="21"/>
                <w:szCs w:val="16"/>
              </w:rPr>
            </w:pPr>
          </w:p>
        </w:tc>
      </w:tr>
      <w:tr w:rsidR="00686FED" w:rsidRPr="00025652" w:rsidTr="00BA0170">
        <w:trPr>
          <w:trHeight w:hRule="exact" w:val="26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ED5C90" w:rsidRDefault="00686FED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7036D5" w:rsidRDefault="00686FED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ED" w:rsidRPr="00953D4B" w:rsidRDefault="00686FED" w:rsidP="00BA0170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686FED" w:rsidRPr="00025652" w:rsidTr="00BA0170">
        <w:trPr>
          <w:trHeight w:hRule="exact" w:val="31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ED5C90" w:rsidRDefault="00686FED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151432" w:rsidRDefault="00686FED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7036D5" w:rsidRDefault="00686FED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ED" w:rsidRPr="00953D4B" w:rsidRDefault="00686FED" w:rsidP="00BA0170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D90B70" w:rsidRPr="00025652" w:rsidTr="00BA0170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B70" w:rsidRPr="00ED5C90" w:rsidRDefault="00D90B70" w:rsidP="00BA017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B70" w:rsidRPr="00090A56" w:rsidRDefault="00D90B70" w:rsidP="00BA0170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EC59AA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0B70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EC59AA">
              <w:rPr>
                <w:rFonts w:ascii="標楷體" w:eastAsia="標楷體" w:hAnsi="標楷體" w:hint="eastAsia"/>
                <w:sz w:val="22"/>
              </w:rPr>
              <w:t xml:space="preserve">四技部 </w:t>
            </w:r>
          </w:p>
          <w:p w:rsidR="00D90B70" w:rsidRPr="004064F2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EC59AA"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B70" w:rsidRPr="00090A56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B70" w:rsidRPr="007036D5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B70" w:rsidRPr="00090A56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D90B70" w:rsidRPr="00025652" w:rsidTr="00BA0170">
        <w:trPr>
          <w:trHeight w:val="24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025652" w:rsidRDefault="00D90B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036398" w:rsidRDefault="00D90B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151432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70" w:rsidRPr="00151432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70" w:rsidRPr="003F7E40" w:rsidRDefault="00D90B70" w:rsidP="00BA0170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151432" w:rsidRDefault="00D90B70" w:rsidP="00BA017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090A56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D90B70" w:rsidRPr="00025652" w:rsidTr="00BA0170">
        <w:trPr>
          <w:trHeight w:val="31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025652" w:rsidRDefault="00D90B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036398" w:rsidRDefault="00D90B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151432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70" w:rsidRPr="00151432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70" w:rsidRPr="003F7E40" w:rsidRDefault="00D90B70" w:rsidP="00BA0170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0328F1" w:rsidRDefault="00D90B70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090A56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D90B70" w:rsidRPr="00025652" w:rsidTr="00BA0170">
        <w:trPr>
          <w:trHeight w:val="27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025652" w:rsidRDefault="00D90B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036398" w:rsidRDefault="00D90B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70" w:rsidRPr="00151432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70" w:rsidRPr="00151432" w:rsidRDefault="0036171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70" w:rsidRPr="003F7E40" w:rsidRDefault="00D90B70" w:rsidP="00BA0170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151432" w:rsidRDefault="00D90B70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70" w:rsidRPr="00090A56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D90B70" w:rsidRPr="00025652" w:rsidTr="00BA0170">
        <w:trPr>
          <w:trHeight w:val="2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025652" w:rsidRDefault="00D90B70" w:rsidP="00BA017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036398" w:rsidRDefault="00D90B70" w:rsidP="00BA017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686FED" w:rsidRDefault="00D90B70" w:rsidP="00BA0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lef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70" w:rsidRPr="00151432" w:rsidRDefault="0036171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0" w:rsidRPr="003F7E40" w:rsidRDefault="00D90B70" w:rsidP="00BA0170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151432" w:rsidRDefault="00D90B70" w:rsidP="00BA01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0" w:rsidRPr="00090A56" w:rsidRDefault="00D90B70" w:rsidP="00BA017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4"/>
      </w:tblGrid>
      <w:tr w:rsidR="00E018B9" w:rsidRPr="00310303" w:rsidTr="002D3D5B">
        <w:trPr>
          <w:trHeight w:val="4471"/>
        </w:trPr>
        <w:tc>
          <w:tcPr>
            <w:tcW w:w="11094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30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2998"/>
              <w:gridCol w:w="5013"/>
            </w:tblGrid>
            <w:tr w:rsidR="00020A40" w:rsidTr="002D3D5B">
              <w:trPr>
                <w:cantSplit/>
                <w:trHeight w:val="4461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45260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br w:type="textWrapping" w:clear="all"/>
                  </w:r>
                  <w:r w:rsidR="00020A40"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 w:rsidR="00020A40"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09/14-10/09</w:t>
                  </w:r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2.1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0/12-11/13</w:t>
                  </w:r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~第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3.11/16-12/11</w:t>
                  </w:r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4.12/14-01/15</w:t>
                  </w:r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20A40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020A40" w:rsidRPr="005E52B1" w:rsidRDefault="00020A40" w:rsidP="000363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11/09-11/13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01/11-01/15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D5B" w:rsidRDefault="00020A40" w:rsidP="00D0593F">
                  <w:pPr>
                    <w:spacing w:before="100" w:beforeAutospacing="0" w:after="100" w:afterAutospacing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09/11 日間部、</w:t>
                  </w:r>
                  <w:proofErr w:type="gramStart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進修部平日班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、雙軌班補上課(</w:t>
                  </w:r>
                  <w:r w:rsidR="004D7404">
                    <w:rPr>
                      <w:rFonts w:ascii="標楷體" w:eastAsia="標楷體" w:hAnsi="標楷體" w:hint="eastAsia"/>
                      <w:sz w:val="20"/>
                    </w:rPr>
                    <w:t>補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10</w:t>
                  </w:r>
                </w:p>
                <w:p w:rsidR="002D3D5B" w:rsidRDefault="00036398" w:rsidP="00D0593F">
                  <w:pPr>
                    <w:spacing w:before="100" w:beforeAutospacing="0" w:after="100" w:afterAutospacing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月2日之調整放假)</w:t>
                  </w:r>
                </w:p>
                <w:p w:rsidR="007A1C26" w:rsidRPr="002D3D5B" w:rsidRDefault="002D3D5B" w:rsidP="00D0593F">
                  <w:pPr>
                    <w:spacing w:before="100" w:beforeAutospacing="0" w:after="100" w:afterAutospacing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09/14 開學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10/01 中秋節(放假一天</w:t>
                  </w:r>
                  <w:r w:rsidR="00192D55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10/02</w:t>
                  </w:r>
                  <w:r w:rsidR="00036398" w:rsidRPr="00B2199C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調整放假(於9月11日補上課)(放假一天</w:t>
                  </w:r>
                  <w:r w:rsidR="00192D55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="00192D55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10/04</w:t>
                  </w:r>
                  <w:r w:rsidR="00036398" w:rsidRPr="00B2199C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調整放假(於9月6日補上課)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10</w:t>
                  </w:r>
                  <w:r w:rsidR="00036398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09</w:t>
                  </w:r>
                  <w:r w:rsidR="00036398" w:rsidRPr="00B2199C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  <w:t>國慶日補假一天(放假一天)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36398" w:rsidRPr="00D65506">
                    <w:rPr>
                      <w:rFonts w:ascii="標楷體" w:eastAsia="標楷體" w:hAnsi="標楷體" w:cs="Times New Roman" w:hint="eastAsia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10/</w:t>
                  </w:r>
                  <w:r w:rsidR="00036398" w:rsidRPr="00D65506">
                    <w:rPr>
                      <w:rFonts w:ascii="標楷體" w:eastAsia="標楷體" w:hAnsi="標楷體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036398" w:rsidRPr="00D65506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國慶日(放假一天)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36398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01/01</w:t>
                  </w:r>
                  <w:r w:rsidR="00036398" w:rsidRPr="00D65506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中華民國開國紀念日(放假一天)</w:t>
                  </w:r>
                  <w:r w:rsidR="007A1C26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01/15</w:t>
                  </w:r>
                  <w:r w:rsidR="007A1C26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學期結束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F7E6F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6" w:rsidRDefault="00371886" w:rsidP="00E63F5C">
      <w:pPr>
        <w:spacing w:before="0" w:after="0" w:line="240" w:lineRule="auto"/>
      </w:pPr>
      <w:r>
        <w:separator/>
      </w:r>
    </w:p>
  </w:endnote>
  <w:endnote w:type="continuationSeparator" w:id="0">
    <w:p w:rsidR="00371886" w:rsidRDefault="00371886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6" w:rsidRDefault="00371886" w:rsidP="00E63F5C">
      <w:pPr>
        <w:spacing w:before="0" w:after="0" w:line="240" w:lineRule="auto"/>
      </w:pPr>
      <w:r>
        <w:separator/>
      </w:r>
    </w:p>
  </w:footnote>
  <w:footnote w:type="continuationSeparator" w:id="0">
    <w:p w:rsidR="00371886" w:rsidRDefault="00371886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A4184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85756"/>
    <w:rsid w:val="0028576D"/>
    <w:rsid w:val="00292D5D"/>
    <w:rsid w:val="002A4E80"/>
    <w:rsid w:val="002A7D42"/>
    <w:rsid w:val="002C5A49"/>
    <w:rsid w:val="002C609F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1217C"/>
    <w:rsid w:val="003211EE"/>
    <w:rsid w:val="003256B6"/>
    <w:rsid w:val="00337207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3AE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31AFD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002A4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2607C"/>
    <w:rsid w:val="00727274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199D"/>
    <w:rsid w:val="00781A30"/>
    <w:rsid w:val="007866B8"/>
    <w:rsid w:val="00790A4B"/>
    <w:rsid w:val="00793441"/>
    <w:rsid w:val="00793DA5"/>
    <w:rsid w:val="00794B2B"/>
    <w:rsid w:val="00795E30"/>
    <w:rsid w:val="007A0104"/>
    <w:rsid w:val="007A112A"/>
    <w:rsid w:val="007A1C26"/>
    <w:rsid w:val="007A4244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340E"/>
    <w:rsid w:val="00953D4B"/>
    <w:rsid w:val="00955873"/>
    <w:rsid w:val="00961672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6CC4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270C"/>
    <w:rsid w:val="00D262F1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7540D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0CD3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60FB-76EB-417B-B024-4562BB1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</Words>
  <Characters>904</Characters>
  <Application>Microsoft Office Word</Application>
  <DocSecurity>0</DocSecurity>
  <Lines>7</Lines>
  <Paragraphs>2</Paragraphs>
  <ScaleCrop>false</ScaleCrop>
  <Company>888TIGER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28</cp:revision>
  <cp:lastPrinted>2020-09-10T05:13:00Z</cp:lastPrinted>
  <dcterms:created xsi:type="dcterms:W3CDTF">2020-04-16T01:05:00Z</dcterms:created>
  <dcterms:modified xsi:type="dcterms:W3CDTF">2020-09-14T07:30:00Z</dcterms:modified>
</cp:coreProperties>
</file>