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A4485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0B3002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週課程表</w:t>
      </w:r>
      <w:r w:rsidR="000819EF">
        <w:rPr>
          <w:rFonts w:ascii="Times New Roman" w:eastAsia="標楷體" w:hAnsi="Times New Roman" w:cs="Times New Roman" w:hint="eastAsia"/>
          <w:kern w:val="0"/>
          <w:szCs w:val="30"/>
        </w:rPr>
        <w:t>109</w:t>
      </w:r>
      <w:r w:rsidR="0083565A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F57483">
        <w:rPr>
          <w:rFonts w:ascii="Times New Roman" w:eastAsia="標楷體" w:hAnsi="Times New Roman" w:cs="Times New Roman" w:hint="eastAsia"/>
          <w:kern w:val="0"/>
          <w:szCs w:val="30"/>
        </w:rPr>
        <w:t>04</w:t>
      </w:r>
      <w:r w:rsidR="00195CA0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F143F2">
        <w:rPr>
          <w:rFonts w:ascii="Times New Roman" w:eastAsia="標楷體" w:hAnsi="Times New Roman" w:cs="Times New Roman" w:hint="eastAsia"/>
          <w:kern w:val="0"/>
          <w:szCs w:val="30"/>
        </w:rPr>
        <w:t>22</w:t>
      </w:r>
      <w:bookmarkStart w:id="0" w:name="_GoBack"/>
      <w:bookmarkEnd w:id="0"/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1107"/>
        <w:gridCol w:w="1417"/>
        <w:gridCol w:w="1843"/>
        <w:gridCol w:w="142"/>
        <w:gridCol w:w="1134"/>
        <w:gridCol w:w="992"/>
        <w:gridCol w:w="2013"/>
        <w:gridCol w:w="822"/>
      </w:tblGrid>
      <w:tr w:rsidR="0086395E" w:rsidRPr="00025652" w:rsidTr="00E870E7">
        <w:trPr>
          <w:trHeight w:hRule="exact"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2F71B6" w:rsidRPr="00025652" w:rsidTr="00E870E7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025652" w:rsidRDefault="002F71B6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D431AA" w:rsidRDefault="002F71B6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EE1ADE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工管一真</w:t>
            </w:r>
          </w:p>
          <w:p w:rsidR="002F71B6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資工一真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   </w:t>
            </w:r>
          </w:p>
          <w:p w:rsidR="002F71B6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企管一真</w:t>
            </w:r>
          </w:p>
          <w:p w:rsidR="002F71B6" w:rsidRPr="00E205A1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151432" w:rsidRDefault="002F71B6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BC287F" w:rsidRDefault="002F71B6" w:rsidP="002F71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2F71B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休健二真</w:t>
            </w:r>
            <w:r w:rsidRPr="002F71B6">
              <w:rPr>
                <w:rFonts w:ascii="標楷體" w:eastAsia="標楷體" w:hAnsi="標楷體"/>
                <w:sz w:val="22"/>
                <w:shd w:val="pct15" w:color="auto" w:fill="FFFFFF"/>
              </w:rPr>
              <w:br/>
            </w:r>
            <w:r w:rsidRPr="002F71B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網球運動與裁判實務 蔡文程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BC287F" w:rsidRDefault="002F71B6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創設一真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電機一真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蔡明峻</w:t>
            </w:r>
          </w:p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行流一真</w:t>
            </w:r>
          </w:p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時尚一真</w:t>
            </w:r>
          </w:p>
          <w:p w:rsidR="002F71B6" w:rsidRPr="006F5AF6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資管一真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135A20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F71B6" w:rsidRPr="00025652" w:rsidTr="00E870E7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E870E7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E870E7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F57483" w:rsidP="00196BE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B3721" w:rsidRDefault="002F71B6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F57483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F57483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E870E7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F57483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B3721" w:rsidRDefault="002F71B6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F57483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F57483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6" w:rsidRPr="002052C6" w:rsidRDefault="002F71B6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83565A" w:rsidRPr="00025652" w:rsidTr="00E870E7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ED5C90" w:rsidRDefault="0083565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D431AA" w:rsidRDefault="0083565A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83565A" w:rsidRDefault="00EE4740" w:rsidP="00AD6C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(時尚二善)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2E186E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多媒一真</w:t>
            </w:r>
          </w:p>
          <w:p w:rsidR="0083565A" w:rsidRPr="00856D64" w:rsidRDefault="002E186E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老服一真</w:t>
            </w:r>
            <w:r w:rsidR="0083565A"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</w:t>
            </w:r>
            <w:r w:rsidR="00EE4740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090A56" w:rsidRDefault="0083565A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休健三真 </w:t>
            </w: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羽球運動與裁判實務 李文田</w:t>
            </w: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休健二真</w:t>
            </w:r>
          </w:p>
          <w:p w:rsidR="0083565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水上活動與救生    蔡明峻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71B0" w:rsidRDefault="00DB71B0" w:rsidP="00E87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  <w:p w:rsidR="00DB71B0" w:rsidRDefault="00DB71B0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車輛三信</w:t>
            </w:r>
          </w:p>
          <w:p w:rsidR="00DB71B0" w:rsidRPr="00DB71B0" w:rsidRDefault="00DB71B0" w:rsidP="00DB71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工管三信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2052C6" w:rsidRDefault="0083565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819EF" w:rsidRPr="00025652" w:rsidTr="00E870E7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D04E5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E870E7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D04E5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E870E7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F57483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F57483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桌球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B3721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F57483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E870E7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F57483" w:rsidP="00F574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F57483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桌球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B3721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F57483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83565A">
        <w:trPr>
          <w:gridAfter w:val="8"/>
          <w:wAfter w:w="9470" w:type="dxa"/>
          <w:cantSplit/>
          <w:trHeight w:val="2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6CC4" w:rsidRPr="00C842FC" w:rsidTr="00E870E7">
        <w:trPr>
          <w:cantSplit/>
          <w:trHeight w:val="127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ED5C90" w:rsidRDefault="00AD6CC4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D431AA" w:rsidRDefault="00AD6CC4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(行流二善)</w:t>
            </w: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(行流三美)</w:t>
            </w:r>
          </w:p>
          <w:p w:rsidR="00AD6CC4" w:rsidRDefault="00E870E7" w:rsidP="00E87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 xml:space="preserve"> </w:t>
            </w:r>
          </w:p>
          <w:p w:rsidR="00E870E7" w:rsidRDefault="00E870E7" w:rsidP="00E87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AD6CC4" w:rsidRPr="00D262F1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  <w:r w:rsidR="00E870E7">
              <w:rPr>
                <w:rFonts w:ascii="標楷體" w:eastAsia="標楷體" w:hAnsi="標楷體"/>
                <w:kern w:val="20"/>
                <w:szCs w:val="48"/>
              </w:rPr>
              <w:br/>
            </w:r>
            <w:r w:rsidR="00E870E7">
              <w:rPr>
                <w:rFonts w:ascii="標楷體" w:eastAsia="標楷體" w:hAnsi="標楷體" w:hint="eastAsia"/>
                <w:kern w:val="20"/>
                <w:szCs w:val="48"/>
              </w:rPr>
              <w:t>應英三信</w:t>
            </w:r>
          </w:p>
          <w:p w:rsidR="00AD6CC4" w:rsidRPr="00D262F1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F04A06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應英一信</w:t>
            </w:r>
          </w:p>
          <w:p w:rsidR="00AD6CC4" w:rsidRPr="00F04A06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電子一信</w:t>
            </w: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工管一信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車輛一信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電機一信</w:t>
            </w:r>
          </w:p>
          <w:p w:rsidR="00AD6CC4" w:rsidRPr="00C842FC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蔡文程</w:t>
            </w:r>
          </w:p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休健一真</w:t>
            </w:r>
          </w:p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資通一真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C842FC" w:rsidRDefault="00AD6CC4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D6CC4" w:rsidRPr="00025652" w:rsidTr="00E870E7">
        <w:trPr>
          <w:cantSplit/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ED5C90" w:rsidRDefault="00AD6CC4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8F3F23" w:rsidRDefault="00AD6CC4" w:rsidP="00A66CF5">
            <w:pPr>
              <w:rPr>
                <w:sz w:val="21"/>
                <w:szCs w:val="16"/>
              </w:rPr>
            </w:pPr>
          </w:p>
        </w:tc>
      </w:tr>
      <w:tr w:rsidR="00AD6CC4" w:rsidRPr="00025652" w:rsidTr="00E870E7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ED5C90" w:rsidRDefault="00AD6CC4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328F1" w:rsidRDefault="00AD6CC4" w:rsidP="002F459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8F3F23" w:rsidRDefault="00AD6CC4" w:rsidP="00A66CF5">
            <w:pPr>
              <w:rPr>
                <w:sz w:val="21"/>
                <w:szCs w:val="16"/>
              </w:rPr>
            </w:pPr>
          </w:p>
        </w:tc>
      </w:tr>
      <w:tr w:rsidR="00AD6CC4" w:rsidRPr="00025652" w:rsidTr="00E870E7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ED5C90" w:rsidRDefault="00AD6CC4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桌球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781A30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953D4B" w:rsidRDefault="00AD6CC4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AD6CC4" w:rsidRPr="00025652" w:rsidTr="00E870E7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ED5C90" w:rsidRDefault="00AD6CC4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桌球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781A30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953D4B" w:rsidRDefault="00AD6CC4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AD6CC4" w:rsidRPr="00025652" w:rsidTr="00E870E7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ED5C90" w:rsidRDefault="00AD6CC4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090A56" w:rsidRDefault="00AD6CC4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D262F1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休健四</w:t>
            </w: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真</w:t>
            </w: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 高爾夫球 蔡文程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Default="00AD6CC4" w:rsidP="005163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機械一真</w:t>
            </w:r>
          </w:p>
          <w:p w:rsidR="00AD6CC4" w:rsidRPr="00BC287F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觀光一真</w:t>
            </w:r>
            <w:r w:rsidRPr="00F04A06">
              <w:rPr>
                <w:rFonts w:ascii="標楷體" w:eastAsia="標楷體" w:hAnsi="標楷體"/>
                <w:szCs w:val="24"/>
              </w:rPr>
              <w:br/>
            </w:r>
            <w:r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090A56" w:rsidRDefault="00AD6CC4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AD6CC4" w:rsidRP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應英二信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電機二信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090A56" w:rsidRDefault="00AD6CC4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AD6CC4" w:rsidRPr="00025652" w:rsidTr="00E870E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025652" w:rsidRDefault="00AD6CC4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C4" w:rsidRPr="003F7E40" w:rsidRDefault="00AD6CC4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E870E7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90A56" w:rsidRDefault="00AD6CC4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D6CC4" w:rsidRPr="00025652" w:rsidTr="00E870E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025652" w:rsidRDefault="00AD6CC4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C4" w:rsidRPr="003F7E40" w:rsidRDefault="00AD6CC4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328F1" w:rsidRDefault="00E870E7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90A56" w:rsidRDefault="00AD6CC4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D6CC4" w:rsidRPr="00025652" w:rsidTr="00E870E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025652" w:rsidRDefault="00AD6CC4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C4" w:rsidRPr="003F7E40" w:rsidRDefault="00AD6CC4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90A56" w:rsidRDefault="00AD6CC4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D6CC4" w:rsidRPr="00025652" w:rsidTr="00E870E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025652" w:rsidRDefault="00AD6CC4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3F7E40" w:rsidRDefault="00AD6CC4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F57483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090A56" w:rsidRDefault="00AD6CC4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085" w:type="dxa"/>
              <w:tblInd w:w="10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3689"/>
              <w:gridCol w:w="4422"/>
            </w:tblGrid>
            <w:tr w:rsidR="00020A40" w:rsidTr="0016101B">
              <w:trPr>
                <w:cantSplit/>
                <w:trHeight w:val="2705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教學單元起迄時間：             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1.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03/02-03/27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(第1週~第4週)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2.03/30-05/01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(第5週~第</w:t>
                  </w:r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br/>
                    <w:t>3.05/04-05/29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(第10週~第13週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br/>
                    <w:t>4.06/01-07/03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(第14週~第18週)</w:t>
                  </w:r>
                </w:p>
                <w:p w:rsidR="00020A40" w:rsidRPr="005E52B1" w:rsidRDefault="00020A40" w:rsidP="00E074C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*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05/02-05/08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週期中考)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*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06/18-06/28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(第18週期末考)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 w:rsidP="00143D2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     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     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    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     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羽球     (百齡堂二樓主場地</w:t>
                  </w:r>
                  <w:r w:rsidR="00143D2F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) 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D2F" w:rsidRPr="00143D2F" w:rsidRDefault="00020A40" w:rsidP="005E52B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03/02開學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04/01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調整放假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 xml:space="preserve">於4/25日校慶補上班、上課)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04/02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清明節遇假日補假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(放假一天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04/03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兒童節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(放假一天)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04/04 清明節</w:t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放假一天)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04/25 53週年校慶慶祝大會暨園遊會</w:t>
                  </w:r>
                  <w:r w:rsidR="006C4EC8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補4/01日調整放假</w:t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143D2F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06/06 畢業典禮；補上班(補06/26之調整放假)</w:t>
                  </w:r>
                  <w:r w:rsidR="005E52B1">
                    <w:rPr>
                      <w:rFonts w:ascii="標楷體" w:eastAsia="標楷體" w:hAnsi="標楷體"/>
                      <w:sz w:val="20"/>
                    </w:rPr>
                    <w:br/>
                    <w:t>06/25 端午節(放假一天)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0" w:rsidRDefault="00DC0400" w:rsidP="00E63F5C">
      <w:pPr>
        <w:spacing w:before="0" w:after="0" w:line="240" w:lineRule="auto"/>
      </w:pPr>
      <w:r>
        <w:separator/>
      </w:r>
    </w:p>
  </w:endnote>
  <w:endnote w:type="continuationSeparator" w:id="0">
    <w:p w:rsidR="00DC0400" w:rsidRDefault="00DC0400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0" w:rsidRDefault="00DC0400" w:rsidP="00E63F5C">
      <w:pPr>
        <w:spacing w:before="0" w:after="0" w:line="240" w:lineRule="auto"/>
      </w:pPr>
      <w:r>
        <w:separator/>
      </w:r>
    </w:p>
  </w:footnote>
  <w:footnote w:type="continuationSeparator" w:id="0">
    <w:p w:rsidR="00DC0400" w:rsidRDefault="00DC0400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26AFE"/>
    <w:rsid w:val="00030FD8"/>
    <w:rsid w:val="00031AF7"/>
    <w:rsid w:val="00036914"/>
    <w:rsid w:val="00050DD7"/>
    <w:rsid w:val="00050E1F"/>
    <w:rsid w:val="00053606"/>
    <w:rsid w:val="00057A02"/>
    <w:rsid w:val="000603A9"/>
    <w:rsid w:val="000672ED"/>
    <w:rsid w:val="000709BC"/>
    <w:rsid w:val="000748C2"/>
    <w:rsid w:val="000819EF"/>
    <w:rsid w:val="0008449B"/>
    <w:rsid w:val="00090225"/>
    <w:rsid w:val="00090A56"/>
    <w:rsid w:val="00090C5C"/>
    <w:rsid w:val="000B1D62"/>
    <w:rsid w:val="000B3002"/>
    <w:rsid w:val="000B3C7C"/>
    <w:rsid w:val="000D1245"/>
    <w:rsid w:val="000D1281"/>
    <w:rsid w:val="000E1E01"/>
    <w:rsid w:val="000E3084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101B"/>
    <w:rsid w:val="0017266D"/>
    <w:rsid w:val="00172E18"/>
    <w:rsid w:val="001828DB"/>
    <w:rsid w:val="0018568B"/>
    <w:rsid w:val="00191C6C"/>
    <w:rsid w:val="00192427"/>
    <w:rsid w:val="00193CEC"/>
    <w:rsid w:val="00195CA0"/>
    <w:rsid w:val="00196BE1"/>
    <w:rsid w:val="001B3B5B"/>
    <w:rsid w:val="001B5E1C"/>
    <w:rsid w:val="001B7C14"/>
    <w:rsid w:val="001C6D10"/>
    <w:rsid w:val="001D1D2C"/>
    <w:rsid w:val="001E20C3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529B6"/>
    <w:rsid w:val="002556BF"/>
    <w:rsid w:val="00266592"/>
    <w:rsid w:val="00285756"/>
    <w:rsid w:val="0028576D"/>
    <w:rsid w:val="00292D5D"/>
    <w:rsid w:val="002A4E80"/>
    <w:rsid w:val="002A7D42"/>
    <w:rsid w:val="002C5A49"/>
    <w:rsid w:val="002C609F"/>
    <w:rsid w:val="002D4DB5"/>
    <w:rsid w:val="002E186E"/>
    <w:rsid w:val="002E3B2C"/>
    <w:rsid w:val="002E4781"/>
    <w:rsid w:val="002E68AD"/>
    <w:rsid w:val="002F3AD7"/>
    <w:rsid w:val="002F4593"/>
    <w:rsid w:val="002F5F59"/>
    <w:rsid w:val="002F71B6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86C12"/>
    <w:rsid w:val="00390FF1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14AFF"/>
    <w:rsid w:val="00415D1A"/>
    <w:rsid w:val="00431CD2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A7EA4"/>
    <w:rsid w:val="004D2FC2"/>
    <w:rsid w:val="004D320A"/>
    <w:rsid w:val="004D4283"/>
    <w:rsid w:val="004D631E"/>
    <w:rsid w:val="004D6376"/>
    <w:rsid w:val="004F425B"/>
    <w:rsid w:val="00502AAE"/>
    <w:rsid w:val="005071A0"/>
    <w:rsid w:val="00512652"/>
    <w:rsid w:val="005148A0"/>
    <w:rsid w:val="005163A8"/>
    <w:rsid w:val="00517A22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39D4"/>
    <w:rsid w:val="005E44F8"/>
    <w:rsid w:val="005E52B1"/>
    <w:rsid w:val="005F5216"/>
    <w:rsid w:val="00617B21"/>
    <w:rsid w:val="00620611"/>
    <w:rsid w:val="00632FBB"/>
    <w:rsid w:val="0063375A"/>
    <w:rsid w:val="00636B85"/>
    <w:rsid w:val="006545FE"/>
    <w:rsid w:val="00654A81"/>
    <w:rsid w:val="0066231B"/>
    <w:rsid w:val="00666E0E"/>
    <w:rsid w:val="00685FCB"/>
    <w:rsid w:val="0069140F"/>
    <w:rsid w:val="006A1700"/>
    <w:rsid w:val="006A1B9E"/>
    <w:rsid w:val="006B73FF"/>
    <w:rsid w:val="006C2528"/>
    <w:rsid w:val="006C4EC8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81A30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A5E74"/>
    <w:rsid w:val="008B39DD"/>
    <w:rsid w:val="008B5C7A"/>
    <w:rsid w:val="008B60F8"/>
    <w:rsid w:val="008C0C1E"/>
    <w:rsid w:val="008C3C66"/>
    <w:rsid w:val="008C5622"/>
    <w:rsid w:val="008C5C63"/>
    <w:rsid w:val="008C7100"/>
    <w:rsid w:val="008D0051"/>
    <w:rsid w:val="008E3F84"/>
    <w:rsid w:val="008F33CF"/>
    <w:rsid w:val="008F3F23"/>
    <w:rsid w:val="008F6BE7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D6CC4"/>
    <w:rsid w:val="00AE7E91"/>
    <w:rsid w:val="00AF085D"/>
    <w:rsid w:val="00AF725C"/>
    <w:rsid w:val="00B00D11"/>
    <w:rsid w:val="00B02823"/>
    <w:rsid w:val="00B13A3A"/>
    <w:rsid w:val="00B20508"/>
    <w:rsid w:val="00B30A78"/>
    <w:rsid w:val="00B313C2"/>
    <w:rsid w:val="00B35DAA"/>
    <w:rsid w:val="00B3625D"/>
    <w:rsid w:val="00B53E7A"/>
    <w:rsid w:val="00B57EA7"/>
    <w:rsid w:val="00B6675E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12F0"/>
    <w:rsid w:val="00C46F3C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E5B"/>
    <w:rsid w:val="00D2270C"/>
    <w:rsid w:val="00D262F1"/>
    <w:rsid w:val="00D3082A"/>
    <w:rsid w:val="00D32129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2482"/>
    <w:rsid w:val="00D92686"/>
    <w:rsid w:val="00D937B3"/>
    <w:rsid w:val="00DA5D15"/>
    <w:rsid w:val="00DA7A48"/>
    <w:rsid w:val="00DB71B0"/>
    <w:rsid w:val="00DB7D61"/>
    <w:rsid w:val="00DC0400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8603B"/>
    <w:rsid w:val="00E870E7"/>
    <w:rsid w:val="00E91599"/>
    <w:rsid w:val="00E919EF"/>
    <w:rsid w:val="00E96B92"/>
    <w:rsid w:val="00EA2323"/>
    <w:rsid w:val="00EA3D11"/>
    <w:rsid w:val="00EA4485"/>
    <w:rsid w:val="00EA5CD4"/>
    <w:rsid w:val="00EB3D1A"/>
    <w:rsid w:val="00EB631D"/>
    <w:rsid w:val="00EC2431"/>
    <w:rsid w:val="00EC469D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40806"/>
    <w:rsid w:val="00F473D1"/>
    <w:rsid w:val="00F51A7D"/>
    <w:rsid w:val="00F56A85"/>
    <w:rsid w:val="00F57483"/>
    <w:rsid w:val="00F60345"/>
    <w:rsid w:val="00F65801"/>
    <w:rsid w:val="00F65EF2"/>
    <w:rsid w:val="00F71E2E"/>
    <w:rsid w:val="00F81620"/>
    <w:rsid w:val="00F87543"/>
    <w:rsid w:val="00F90416"/>
    <w:rsid w:val="00F978BF"/>
    <w:rsid w:val="00FA2A01"/>
    <w:rsid w:val="00FB3885"/>
    <w:rsid w:val="00FB6713"/>
    <w:rsid w:val="00FC4A22"/>
    <w:rsid w:val="00FC639A"/>
    <w:rsid w:val="00FC69CA"/>
    <w:rsid w:val="00FD049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BE71-74BD-41D8-BCDE-EF4CDE6D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888TIGER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5</cp:revision>
  <cp:lastPrinted>2019-01-09T06:10:00Z</cp:lastPrinted>
  <dcterms:created xsi:type="dcterms:W3CDTF">2020-04-16T01:05:00Z</dcterms:created>
  <dcterms:modified xsi:type="dcterms:W3CDTF">2020-04-22T02:03:00Z</dcterms:modified>
</cp:coreProperties>
</file>