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60"/>
        <w:tblW w:w="10158" w:type="dxa"/>
        <w:tblLayout w:type="fixed"/>
        <w:tblLook w:val="04A0"/>
      </w:tblPr>
      <w:tblGrid>
        <w:gridCol w:w="581"/>
        <w:gridCol w:w="1509"/>
        <w:gridCol w:w="1248"/>
        <w:gridCol w:w="314"/>
        <w:gridCol w:w="2191"/>
        <w:gridCol w:w="1353"/>
        <w:gridCol w:w="735"/>
        <w:gridCol w:w="2227"/>
      </w:tblGrid>
      <w:tr w:rsidR="00E17EFB" w:rsidTr="00426802">
        <w:trPr>
          <w:trHeight w:val="331"/>
        </w:trPr>
        <w:tc>
          <w:tcPr>
            <w:tcW w:w="581" w:type="dxa"/>
          </w:tcPr>
          <w:p w:rsidR="00E17EFB" w:rsidRPr="00426802" w:rsidRDefault="00E17EFB" w:rsidP="000A15C8">
            <w:pPr>
              <w:spacing w:before="100" w:after="100"/>
              <w:rPr>
                <w:rFonts w:ascii="標楷體" w:eastAsia="標楷體" w:hAnsi="標楷體" w:hint="eastAsia"/>
              </w:rPr>
            </w:pPr>
          </w:p>
        </w:tc>
        <w:tc>
          <w:tcPr>
            <w:tcW w:w="1509" w:type="dxa"/>
          </w:tcPr>
          <w:p w:rsidR="00E17EFB" w:rsidRPr="00426802" w:rsidRDefault="00E17EFB" w:rsidP="000A15C8">
            <w:pPr>
              <w:spacing w:before="100" w:after="100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</w:tcPr>
          <w:p w:rsidR="00E17EFB" w:rsidRPr="00426802" w:rsidRDefault="00E17EFB" w:rsidP="000A15C8">
            <w:pPr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91" w:type="dxa"/>
          </w:tcPr>
          <w:p w:rsidR="00E17EFB" w:rsidRPr="00426802" w:rsidRDefault="00E17EFB" w:rsidP="000A15C8">
            <w:pPr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088" w:type="dxa"/>
            <w:gridSpan w:val="2"/>
          </w:tcPr>
          <w:p w:rsidR="00E17EFB" w:rsidRPr="00426802" w:rsidRDefault="00E17EFB" w:rsidP="000A15C8">
            <w:pPr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227" w:type="dxa"/>
            <w:shd w:val="clear" w:color="auto" w:fill="auto"/>
          </w:tcPr>
          <w:p w:rsidR="00E17EFB" w:rsidRPr="00426802" w:rsidRDefault="00E17EFB" w:rsidP="000A15C8">
            <w:pPr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E17EFB" w:rsidTr="00426802">
        <w:trPr>
          <w:cantSplit/>
          <w:trHeight w:val="1329"/>
        </w:trPr>
        <w:tc>
          <w:tcPr>
            <w:tcW w:w="581" w:type="dxa"/>
            <w:vMerge w:val="restart"/>
            <w:textDirection w:val="tbRlV"/>
          </w:tcPr>
          <w:p w:rsidR="00E17EFB" w:rsidRPr="00426802" w:rsidRDefault="00E17EFB" w:rsidP="000A15C8">
            <w:pPr>
              <w:spacing w:before="100" w:after="100"/>
              <w:ind w:left="113" w:right="113"/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第一、二節（18:50~20:20）</w:t>
            </w:r>
          </w:p>
        </w:tc>
        <w:tc>
          <w:tcPr>
            <w:tcW w:w="1509" w:type="dxa"/>
            <w:textDirection w:val="tbRlV"/>
            <w:vAlign w:val="center"/>
          </w:tcPr>
          <w:p w:rsidR="00E17EFB" w:rsidRPr="00426802" w:rsidRDefault="00E17EFB" w:rsidP="000A15C8">
            <w:pPr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班級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426802">
              <w:rPr>
                <w:rFonts w:ascii="標楷體" w:eastAsia="標楷體" w:hAnsi="標楷體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562" w:type="dxa"/>
            <w:gridSpan w:val="2"/>
            <w:vMerge w:val="restart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Merge w:val="restart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2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auto"/>
            <w:textDirection w:val="tbRlV"/>
          </w:tcPr>
          <w:p w:rsidR="00E17EFB" w:rsidRPr="00426802" w:rsidRDefault="005804B0" w:rsidP="0042680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br/>
            </w:r>
            <w:r w:rsidR="00DB0094" w:rsidRPr="00426802">
              <w:rPr>
                <w:rFonts w:ascii="標楷體" w:eastAsia="標楷體" w:hAnsi="標楷體"/>
              </w:rPr>
              <w:br/>
            </w:r>
            <w:r w:rsidR="00290ACA" w:rsidRPr="00426802">
              <w:rPr>
                <w:rFonts w:ascii="標楷體" w:eastAsia="標楷體" w:hAnsi="標楷體" w:hint="eastAsia"/>
              </w:rPr>
              <w:t>電機二勤</w:t>
            </w:r>
            <w:r w:rsidR="00DB0094" w:rsidRPr="00426802">
              <w:rPr>
                <w:rFonts w:ascii="標楷體" w:eastAsia="標楷體" w:hAnsi="標楷體" w:hint="eastAsia"/>
              </w:rPr>
              <w:br/>
              <w:t>休健二勤</w:t>
            </w:r>
          </w:p>
        </w:tc>
      </w:tr>
      <w:tr w:rsidR="00E17EFB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E17EFB" w:rsidRPr="00426802" w:rsidRDefault="00DB0094" w:rsidP="000A15C8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09/19~11/04</w:t>
            </w:r>
          </w:p>
        </w:tc>
        <w:tc>
          <w:tcPr>
            <w:tcW w:w="1562" w:type="dxa"/>
            <w:gridSpan w:val="2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2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auto"/>
          </w:tcPr>
          <w:p w:rsidR="00E17EFB" w:rsidRPr="00426802" w:rsidRDefault="00290ACA" w:rsidP="00426802">
            <w:pPr>
              <w:ind w:left="433" w:right="617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游泳</w:t>
            </w:r>
          </w:p>
        </w:tc>
      </w:tr>
      <w:tr w:rsidR="00E17EFB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E17EFB" w:rsidRPr="00426802" w:rsidRDefault="00DB0094" w:rsidP="000A15C8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11/07~12/16</w:t>
            </w:r>
          </w:p>
        </w:tc>
        <w:tc>
          <w:tcPr>
            <w:tcW w:w="1562" w:type="dxa"/>
            <w:gridSpan w:val="2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2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auto"/>
          </w:tcPr>
          <w:p w:rsidR="00E17EFB" w:rsidRPr="00426802" w:rsidRDefault="00290ACA" w:rsidP="00426802">
            <w:pPr>
              <w:ind w:left="433" w:right="617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羽球</w:t>
            </w:r>
          </w:p>
        </w:tc>
      </w:tr>
      <w:tr w:rsidR="00E17EFB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E17EFB" w:rsidRPr="00426802" w:rsidRDefault="00DB0094" w:rsidP="000A15C8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12/19~01/2</w:t>
            </w:r>
            <w:r w:rsidR="0042680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2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auto"/>
          </w:tcPr>
          <w:p w:rsidR="00E17EFB" w:rsidRPr="00426802" w:rsidRDefault="00290ACA" w:rsidP="00426802">
            <w:pPr>
              <w:ind w:left="574" w:right="617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籃球</w:t>
            </w:r>
            <w:r w:rsidR="00C81601" w:rsidRPr="00426802">
              <w:rPr>
                <w:rFonts w:ascii="標楷體" w:eastAsia="MS Gothic" w:hAnsi="MS Gothic" w:cs="MS Gothic" w:hint="eastAsia"/>
                <w:color w:val="000000"/>
                <w:sz w:val="23"/>
                <w:szCs w:val="23"/>
                <w:shd w:val="clear" w:color="auto" w:fill="FFFFFF"/>
              </w:rPr>
              <w:t>①</w:t>
            </w:r>
          </w:p>
        </w:tc>
      </w:tr>
      <w:tr w:rsidR="00E17EFB" w:rsidTr="00426802">
        <w:trPr>
          <w:cantSplit/>
          <w:trHeight w:val="1274"/>
        </w:trPr>
        <w:tc>
          <w:tcPr>
            <w:tcW w:w="581" w:type="dxa"/>
            <w:vMerge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2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gridSpan w:val="2"/>
            <w:textDirection w:val="tbRlV"/>
            <w:vAlign w:val="center"/>
          </w:tcPr>
          <w:p w:rsidR="00E17EFB" w:rsidRPr="00426802" w:rsidRDefault="00E17EFB" w:rsidP="000A15C8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shd w:val="clear" w:color="auto" w:fill="auto"/>
            <w:textDirection w:val="tbRlV"/>
            <w:vAlign w:val="center"/>
          </w:tcPr>
          <w:p w:rsidR="00E17EFB" w:rsidRPr="00426802" w:rsidRDefault="00DB0094" w:rsidP="0042680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莊文傑</w:t>
            </w:r>
          </w:p>
        </w:tc>
      </w:tr>
      <w:tr w:rsidR="00E17EFB" w:rsidTr="00426802">
        <w:trPr>
          <w:cantSplit/>
          <w:trHeight w:val="1317"/>
        </w:trPr>
        <w:tc>
          <w:tcPr>
            <w:tcW w:w="581" w:type="dxa"/>
            <w:vMerge w:val="restart"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第三、四節（20:25~21:55）</w:t>
            </w:r>
          </w:p>
        </w:tc>
        <w:tc>
          <w:tcPr>
            <w:tcW w:w="1509" w:type="dxa"/>
            <w:textDirection w:val="tbRlV"/>
            <w:vAlign w:val="center"/>
          </w:tcPr>
          <w:p w:rsidR="00E17EFB" w:rsidRPr="00426802" w:rsidRDefault="00E17EFB" w:rsidP="000A15C8">
            <w:pPr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班級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426802">
              <w:rPr>
                <w:rFonts w:ascii="標楷體" w:eastAsia="標楷體" w:hAnsi="標楷體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562" w:type="dxa"/>
            <w:gridSpan w:val="2"/>
            <w:vMerge w:val="restart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extDirection w:val="tbRlV"/>
          </w:tcPr>
          <w:p w:rsidR="00E17EFB" w:rsidRPr="00426802" w:rsidRDefault="00426802" w:rsidP="00DB009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</w:r>
            <w:r w:rsidR="005804B0" w:rsidRPr="00426802">
              <w:rPr>
                <w:rFonts w:ascii="標楷體" w:eastAsia="標楷體" w:hAnsi="標楷體"/>
              </w:rPr>
              <w:br/>
            </w:r>
            <w:r w:rsidR="00290ACA" w:rsidRPr="00426802">
              <w:rPr>
                <w:rFonts w:ascii="標楷體" w:eastAsia="標楷體" w:hAnsi="標楷體" w:hint="eastAsia"/>
              </w:rPr>
              <w:t>電機一勤</w:t>
            </w:r>
            <w:r w:rsidR="00DB0094" w:rsidRPr="00426802">
              <w:rPr>
                <w:rFonts w:ascii="標楷體" w:eastAsia="標楷體" w:hAnsi="標楷體" w:hint="eastAsia"/>
              </w:rPr>
              <w:br/>
              <w:t>休健一勤</w:t>
            </w:r>
          </w:p>
        </w:tc>
        <w:tc>
          <w:tcPr>
            <w:tcW w:w="2088" w:type="dxa"/>
            <w:gridSpan w:val="2"/>
            <w:textDirection w:val="tbRlV"/>
          </w:tcPr>
          <w:p w:rsidR="00E17EFB" w:rsidRPr="00426802" w:rsidRDefault="00290ACA" w:rsidP="00290ACA">
            <w:pPr>
              <w:ind w:left="113" w:right="113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br/>
              <w:t>創設二勤</w:t>
            </w:r>
          </w:p>
        </w:tc>
        <w:tc>
          <w:tcPr>
            <w:tcW w:w="2227" w:type="dxa"/>
            <w:shd w:val="clear" w:color="auto" w:fill="auto"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</w:tr>
      <w:tr w:rsidR="00C53E85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C53E85" w:rsidRPr="00426802" w:rsidRDefault="00C53E85" w:rsidP="00C53E85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C53E85" w:rsidRPr="00426802" w:rsidRDefault="00C53E85" w:rsidP="00C53E85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09/19~11/04</w:t>
            </w:r>
          </w:p>
        </w:tc>
        <w:tc>
          <w:tcPr>
            <w:tcW w:w="1562" w:type="dxa"/>
            <w:gridSpan w:val="2"/>
            <w:vMerge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</w:tcPr>
          <w:p w:rsidR="00C53E85" w:rsidRPr="00426802" w:rsidRDefault="00C53E85" w:rsidP="00426802">
            <w:pPr>
              <w:ind w:leftChars="-104" w:left="-5" w:hangingChars="102" w:hanging="245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088" w:type="dxa"/>
            <w:gridSpan w:val="2"/>
          </w:tcPr>
          <w:p w:rsidR="00C53E85" w:rsidRPr="00426802" w:rsidRDefault="00C53E85" w:rsidP="00426802">
            <w:pPr>
              <w:ind w:left="535" w:hangingChars="223" w:hanging="535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2227" w:type="dxa"/>
            <w:shd w:val="clear" w:color="auto" w:fill="auto"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</w:tr>
      <w:tr w:rsidR="00C53E85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C53E85" w:rsidRPr="00426802" w:rsidRDefault="00C53E85" w:rsidP="00C53E85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C53E85" w:rsidRPr="00426802" w:rsidRDefault="00C53E85" w:rsidP="00C53E85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11/07~12/16</w:t>
            </w:r>
          </w:p>
        </w:tc>
        <w:tc>
          <w:tcPr>
            <w:tcW w:w="1562" w:type="dxa"/>
            <w:gridSpan w:val="2"/>
            <w:vMerge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</w:tcPr>
          <w:p w:rsidR="00C53E85" w:rsidRPr="00426802" w:rsidRDefault="00C53E85" w:rsidP="00426802">
            <w:pPr>
              <w:ind w:leftChars="-104" w:left="-5" w:hangingChars="102" w:hanging="245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2088" w:type="dxa"/>
            <w:gridSpan w:val="2"/>
          </w:tcPr>
          <w:p w:rsidR="00C53E85" w:rsidRPr="00426802" w:rsidRDefault="00C53E85" w:rsidP="00C53E85">
            <w:pPr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2227" w:type="dxa"/>
            <w:shd w:val="clear" w:color="auto" w:fill="auto"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</w:tr>
      <w:tr w:rsidR="00C53E85" w:rsidTr="00426802">
        <w:trPr>
          <w:cantSplit/>
          <w:trHeight w:val="533"/>
        </w:trPr>
        <w:tc>
          <w:tcPr>
            <w:tcW w:w="581" w:type="dxa"/>
            <w:vMerge/>
            <w:textDirection w:val="tbRlV"/>
          </w:tcPr>
          <w:p w:rsidR="00C53E85" w:rsidRPr="00426802" w:rsidRDefault="00C53E85" w:rsidP="00C53E85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</w:tcPr>
          <w:p w:rsidR="00C53E85" w:rsidRPr="00426802" w:rsidRDefault="00C53E85" w:rsidP="00426802">
            <w:pPr>
              <w:rPr>
                <w:rFonts w:ascii="標楷體" w:eastAsia="標楷體" w:hAnsi="標楷體"/>
                <w:sz w:val="22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12/19~01/2</w:t>
            </w:r>
            <w:r w:rsidR="0042680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</w:tcPr>
          <w:p w:rsidR="00C53E85" w:rsidRPr="00426802" w:rsidRDefault="00C53E85" w:rsidP="00426802">
            <w:pPr>
              <w:ind w:leftChars="-44" w:left="-5" w:hangingChars="42" w:hanging="101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籃球</w:t>
            </w:r>
            <w:r w:rsidR="00C81601" w:rsidRPr="00426802">
              <w:rPr>
                <w:rFonts w:ascii="標楷體" w:eastAsia="MS Gothic" w:hAnsi="MS Gothic" w:cs="MS Gothic" w:hint="eastAsia"/>
                <w:color w:val="000000"/>
                <w:sz w:val="23"/>
                <w:szCs w:val="23"/>
                <w:shd w:val="clear" w:color="auto" w:fill="FFFFFF"/>
              </w:rPr>
              <w:t>①</w:t>
            </w:r>
          </w:p>
        </w:tc>
        <w:tc>
          <w:tcPr>
            <w:tcW w:w="2088" w:type="dxa"/>
            <w:gridSpan w:val="2"/>
          </w:tcPr>
          <w:p w:rsidR="00C53E85" w:rsidRPr="00426802" w:rsidRDefault="00C53E85" w:rsidP="00426802">
            <w:pPr>
              <w:ind w:firstLineChars="105" w:firstLine="252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籃球</w:t>
            </w:r>
            <w:r w:rsidR="00C81601" w:rsidRPr="00426802">
              <w:rPr>
                <w:rFonts w:ascii="標楷體" w:eastAsia="MS Gothic" w:hAnsi="MS Gothic" w:cs="MS Gothic" w:hint="eastAsia"/>
                <w:color w:val="000000"/>
                <w:sz w:val="23"/>
                <w:szCs w:val="23"/>
                <w:shd w:val="clear" w:color="auto" w:fill="FFFFFF"/>
              </w:rPr>
              <w:t>①</w:t>
            </w:r>
          </w:p>
        </w:tc>
        <w:tc>
          <w:tcPr>
            <w:tcW w:w="2227" w:type="dxa"/>
            <w:shd w:val="clear" w:color="auto" w:fill="auto"/>
          </w:tcPr>
          <w:p w:rsidR="00C53E85" w:rsidRPr="00426802" w:rsidRDefault="00C53E85" w:rsidP="00C53E85">
            <w:pPr>
              <w:rPr>
                <w:rFonts w:ascii="標楷體" w:eastAsia="標楷體" w:hAnsi="標楷體"/>
              </w:rPr>
            </w:pPr>
          </w:p>
        </w:tc>
      </w:tr>
      <w:tr w:rsidR="00E17EFB" w:rsidTr="00426802">
        <w:trPr>
          <w:cantSplit/>
          <w:trHeight w:val="1274"/>
        </w:trPr>
        <w:tc>
          <w:tcPr>
            <w:tcW w:w="581" w:type="dxa"/>
            <w:vMerge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9" w:type="dxa"/>
            <w:textDirection w:val="tbRlV"/>
          </w:tcPr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  <w:p w:rsidR="00E17EFB" w:rsidRPr="00426802" w:rsidRDefault="00E17EFB" w:rsidP="000A15C8">
            <w:pPr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gridSpan w:val="2"/>
            <w:vMerge/>
          </w:tcPr>
          <w:p w:rsidR="00E17EFB" w:rsidRPr="00426802" w:rsidRDefault="00E17EFB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extDirection w:val="tbRlV"/>
          </w:tcPr>
          <w:p w:rsidR="00426802" w:rsidRDefault="00426802" w:rsidP="00426802">
            <w:pPr>
              <w:ind w:left="113" w:right="113"/>
              <w:rPr>
                <w:rFonts w:ascii="標楷體" w:eastAsia="標楷體" w:hAnsi="標楷體"/>
              </w:rPr>
            </w:pPr>
          </w:p>
          <w:p w:rsidR="00E17EFB" w:rsidRPr="00426802" w:rsidRDefault="00426802" w:rsidP="0042680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</w:r>
            <w:r w:rsidR="00DB0094" w:rsidRPr="00426802">
              <w:rPr>
                <w:rFonts w:ascii="標楷體" w:eastAsia="標楷體" w:hAnsi="標楷體" w:hint="eastAsia"/>
              </w:rPr>
              <w:t>張勝芳</w:t>
            </w:r>
          </w:p>
        </w:tc>
        <w:tc>
          <w:tcPr>
            <w:tcW w:w="2088" w:type="dxa"/>
            <w:gridSpan w:val="2"/>
            <w:textDirection w:val="tbRlV"/>
          </w:tcPr>
          <w:p w:rsidR="00426802" w:rsidRDefault="00426802" w:rsidP="00290ACA">
            <w:pPr>
              <w:ind w:left="113" w:right="113"/>
              <w:rPr>
                <w:rFonts w:ascii="標楷體" w:eastAsia="標楷體" w:hAnsi="標楷體"/>
              </w:rPr>
            </w:pPr>
          </w:p>
          <w:p w:rsidR="00290ACA" w:rsidRPr="00426802" w:rsidRDefault="00290ACA" w:rsidP="00290ACA">
            <w:pPr>
              <w:ind w:left="113" w:right="113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張勝芳</w:t>
            </w:r>
          </w:p>
        </w:tc>
        <w:tc>
          <w:tcPr>
            <w:tcW w:w="2227" w:type="dxa"/>
            <w:shd w:val="clear" w:color="auto" w:fill="auto"/>
            <w:textDirection w:val="tbRlV"/>
            <w:vAlign w:val="center"/>
          </w:tcPr>
          <w:p w:rsidR="00E17EFB" w:rsidRPr="00426802" w:rsidRDefault="00E17EFB" w:rsidP="00290ACA">
            <w:pPr>
              <w:spacing w:before="100" w:after="100"/>
              <w:ind w:left="113" w:right="113"/>
              <w:rPr>
                <w:rFonts w:ascii="標楷體" w:eastAsia="標楷體" w:hAnsi="標楷體"/>
              </w:rPr>
            </w:pPr>
          </w:p>
        </w:tc>
      </w:tr>
      <w:tr w:rsidR="000A15C8" w:rsidTr="00426802">
        <w:tblPrEx>
          <w:tblCellMar>
            <w:left w:w="28" w:type="dxa"/>
            <w:right w:w="28" w:type="dxa"/>
          </w:tblCellMar>
          <w:tblLook w:val="0000"/>
        </w:tblPrEx>
        <w:trPr>
          <w:trHeight w:val="2394"/>
        </w:trPr>
        <w:tc>
          <w:tcPr>
            <w:tcW w:w="3338" w:type="dxa"/>
            <w:gridSpan w:val="3"/>
            <w:vMerge w:val="restart"/>
          </w:tcPr>
          <w:p w:rsidR="000A15C8" w:rsidRPr="00426802" w:rsidRDefault="00DB0094" w:rsidP="00DB0094">
            <w:pPr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教學單元起迄時間：</w:t>
            </w:r>
            <w:r w:rsidRPr="00426802">
              <w:rPr>
                <w:rFonts w:ascii="標楷體" w:eastAsia="標楷體" w:hAnsi="標楷體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  <w:sz w:val="22"/>
              </w:rPr>
              <w:t>1.09/19~11/04(第1週~第7週)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  <w:t>2.11/07~12/16(第8週~第13週)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  <w:t>3.12/19~01/</w:t>
            </w:r>
            <w:r w:rsidR="00426802">
              <w:rPr>
                <w:rFonts w:ascii="標楷體" w:eastAsia="標楷體" w:hAnsi="標楷體" w:hint="eastAsia"/>
                <w:sz w:val="22"/>
              </w:rPr>
              <w:t>20</w:t>
            </w:r>
            <w:r w:rsidRPr="00426802">
              <w:rPr>
                <w:rFonts w:ascii="標楷體" w:eastAsia="標楷體" w:hAnsi="標楷體" w:hint="eastAsia"/>
                <w:sz w:val="22"/>
              </w:rPr>
              <w:t>(第14週~第18週)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  <w:t>*11/7~11/13(第8週期末考)</w:t>
            </w:r>
            <w:r w:rsidRPr="00426802">
              <w:rPr>
                <w:rFonts w:ascii="標楷體" w:eastAsia="標楷體" w:hAnsi="標楷體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  <w:sz w:val="22"/>
              </w:rPr>
              <w:t>*01/16~01</w:t>
            </w:r>
            <w:r w:rsidR="00290ACA" w:rsidRPr="00426802">
              <w:rPr>
                <w:rFonts w:ascii="標楷體" w:eastAsia="標楷體" w:hAnsi="標楷體" w:hint="eastAsia"/>
                <w:sz w:val="22"/>
              </w:rPr>
              <w:t>/22</w:t>
            </w:r>
            <w:r w:rsidRPr="00426802">
              <w:rPr>
                <w:rFonts w:ascii="標楷體" w:eastAsia="標楷體" w:hAnsi="標楷體" w:hint="eastAsia"/>
                <w:sz w:val="22"/>
              </w:rPr>
              <w:t>(第18週期末考)</w:t>
            </w:r>
          </w:p>
        </w:tc>
        <w:tc>
          <w:tcPr>
            <w:tcW w:w="3858" w:type="dxa"/>
            <w:gridSpan w:val="3"/>
            <w:vMerge w:val="restart"/>
          </w:tcPr>
          <w:p w:rsidR="000A15C8" w:rsidRPr="00426802" w:rsidRDefault="00DB0094" w:rsidP="000A15C8">
            <w:pPr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  <w:sz w:val="22"/>
              </w:rPr>
              <w:t>特殊日期：</w:t>
            </w:r>
            <w:r w:rsidRPr="00426802">
              <w:rPr>
                <w:rFonts w:ascii="標楷體" w:eastAsia="標楷體" w:hAnsi="標楷體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1.09/19（一）開學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2.10/10(一)國慶日(放假一天)</w:t>
            </w:r>
            <w:r w:rsidRPr="00426802">
              <w:rPr>
                <w:rFonts w:ascii="標楷體" w:eastAsia="標楷體" w:hAnsi="標楷體" w:hint="eastAsia"/>
              </w:rPr>
              <w:br/>
              <w:t>3.10/12(三)</w:t>
            </w:r>
            <w:r w:rsidRPr="00426802">
              <w:rPr>
                <w:rFonts w:ascii="標楷體" w:eastAsia="標楷體" w:hAnsi="標楷體" w:hint="eastAsia"/>
                <w:sz w:val="22"/>
              </w:rPr>
              <w:t>聖約翰盃球類競賽開始</w:t>
            </w:r>
            <w:r w:rsidRPr="00426802">
              <w:rPr>
                <w:rFonts w:ascii="標楷體" w:eastAsia="標楷體" w:hAnsi="標楷體" w:hint="eastAsia"/>
                <w:sz w:val="22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4.11/30(三)陸上運動會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5.01/02（一）</w:t>
            </w:r>
            <w:r w:rsidRPr="00426802">
              <w:rPr>
                <w:rFonts w:ascii="標楷體" w:eastAsia="標楷體" w:hAnsi="標楷體"/>
              </w:rPr>
              <w:t>中華民國開國紀念日</w:t>
            </w:r>
            <w:r w:rsidRPr="00426802">
              <w:rPr>
                <w:rFonts w:ascii="標楷體" w:eastAsia="標楷體" w:hAnsi="標楷體" w:hint="eastAsia"/>
              </w:rPr>
              <w:t>補假(放假一天)</w:t>
            </w:r>
          </w:p>
        </w:tc>
        <w:tc>
          <w:tcPr>
            <w:tcW w:w="2962" w:type="dxa"/>
            <w:gridSpan w:val="2"/>
          </w:tcPr>
          <w:p w:rsidR="000A15C8" w:rsidRPr="00426802" w:rsidRDefault="000A15C8" w:rsidP="00290ACA">
            <w:pPr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t>上課場地：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籃球</w:t>
            </w:r>
            <w:r w:rsidR="00C81601" w:rsidRPr="00426802">
              <w:rPr>
                <w:rFonts w:ascii="標楷體" w:eastAsia="MS Gothic" w:hAnsi="MS Gothic" w:cs="MS Gothic" w:hint="eastAsia"/>
                <w:color w:val="000000"/>
                <w:sz w:val="23"/>
                <w:szCs w:val="23"/>
                <w:shd w:val="clear" w:color="auto" w:fill="FFFFFF"/>
              </w:rPr>
              <w:t>①</w:t>
            </w:r>
            <w:r w:rsidRPr="00426802">
              <w:rPr>
                <w:rFonts w:ascii="標楷體" w:eastAsia="標楷體" w:hAnsi="標楷體" w:hint="eastAsia"/>
              </w:rPr>
              <w:t>（百齡堂二樓主場地）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籃球（降臨籃球場）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桌球（六宿舍地下室）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羽球（百齡堂二樓主場地）</w:t>
            </w:r>
            <w:r w:rsidRPr="00426802">
              <w:rPr>
                <w:rFonts w:ascii="標楷體" w:eastAsia="標楷體" w:hAnsi="標楷體"/>
              </w:rPr>
              <w:br/>
            </w:r>
            <w:r w:rsidRPr="00426802">
              <w:rPr>
                <w:rFonts w:ascii="標楷體" w:eastAsia="標楷體" w:hAnsi="標楷體" w:hint="eastAsia"/>
              </w:rPr>
              <w:t>游泳（游泳池）</w:t>
            </w:r>
            <w:r w:rsidRPr="00426802">
              <w:rPr>
                <w:rFonts w:ascii="標楷體" w:eastAsia="標楷體" w:hAnsi="標楷體"/>
              </w:rPr>
              <w:br/>
            </w:r>
          </w:p>
        </w:tc>
      </w:tr>
      <w:tr w:rsidR="000A15C8" w:rsidRPr="00426802" w:rsidTr="00426802">
        <w:tblPrEx>
          <w:tblCellMar>
            <w:left w:w="28" w:type="dxa"/>
            <w:right w:w="28" w:type="dxa"/>
          </w:tblCellMar>
          <w:tblLook w:val="0000"/>
        </w:tblPrEx>
        <w:trPr>
          <w:trHeight w:val="2061"/>
        </w:trPr>
        <w:tc>
          <w:tcPr>
            <w:tcW w:w="3338" w:type="dxa"/>
            <w:gridSpan w:val="3"/>
            <w:vMerge/>
          </w:tcPr>
          <w:p w:rsidR="000A15C8" w:rsidRPr="00426802" w:rsidRDefault="000A15C8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3858" w:type="dxa"/>
            <w:gridSpan w:val="3"/>
            <w:vMerge/>
          </w:tcPr>
          <w:p w:rsidR="000A15C8" w:rsidRPr="00426802" w:rsidRDefault="000A15C8" w:rsidP="000A15C8">
            <w:pPr>
              <w:rPr>
                <w:rFonts w:ascii="標楷體" w:eastAsia="標楷體" w:hAnsi="標楷體"/>
              </w:rPr>
            </w:pPr>
          </w:p>
        </w:tc>
        <w:tc>
          <w:tcPr>
            <w:tcW w:w="2962" w:type="dxa"/>
            <w:gridSpan w:val="2"/>
          </w:tcPr>
          <w:p w:rsidR="000A15C8" w:rsidRPr="00426802" w:rsidRDefault="000A15C8" w:rsidP="000A15C8">
            <w:pPr>
              <w:rPr>
                <w:rFonts w:ascii="標楷體" w:eastAsia="標楷體" w:hAnsi="標楷體"/>
              </w:rPr>
            </w:pPr>
          </w:p>
        </w:tc>
      </w:tr>
    </w:tbl>
    <w:p w:rsidR="00C464D1" w:rsidRPr="00426802" w:rsidRDefault="003E26FB" w:rsidP="00692071">
      <w:pPr>
        <w:spacing w:before="0" w:beforeAutospacing="0" w:after="0" w:afterAutospacing="0" w:line="20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426802">
        <w:rPr>
          <w:rFonts w:ascii="標楷體" w:eastAsia="標楷體" w:hAnsi="標楷體" w:cs="Times New Roman" w:hint="eastAsia"/>
          <w:kern w:val="0"/>
          <w:sz w:val="28"/>
          <w:szCs w:val="28"/>
        </w:rPr>
        <w:t>聖約翰科技大學</w:t>
      </w:r>
      <w:r w:rsidR="00DB0094" w:rsidRPr="00426802">
        <w:rPr>
          <w:rFonts w:ascii="標楷體" w:eastAsia="標楷體" w:hAnsi="標楷體" w:cs="Times New Roman" w:hint="eastAsia"/>
          <w:kern w:val="0"/>
          <w:sz w:val="28"/>
          <w:szCs w:val="28"/>
        </w:rPr>
        <w:t>105</w:t>
      </w:r>
      <w:r w:rsidRPr="00426802">
        <w:rPr>
          <w:rFonts w:ascii="標楷體" w:eastAsia="標楷體" w:hAnsi="標楷體" w:cs="Times New Roman" w:hint="eastAsia"/>
          <w:kern w:val="0"/>
          <w:sz w:val="28"/>
          <w:szCs w:val="28"/>
        </w:rPr>
        <w:t>學年度第1學期進修部體育課表</w:t>
      </w:r>
      <w:r w:rsidR="00DB0094" w:rsidRPr="0042680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105.08</w:t>
      </w:r>
      <w:r w:rsidRPr="00426802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bookmarkStart w:id="0" w:name="_GoBack"/>
      <w:bookmarkEnd w:id="0"/>
      <w:r w:rsidR="001E7FD6">
        <w:rPr>
          <w:rFonts w:ascii="標楷體" w:eastAsia="標楷體" w:hAnsi="標楷體" w:cs="Times New Roman" w:hint="eastAsia"/>
          <w:kern w:val="0"/>
          <w:sz w:val="28"/>
          <w:szCs w:val="28"/>
        </w:rPr>
        <w:t>16</w:t>
      </w:r>
    </w:p>
    <w:p w:rsidR="000603A9" w:rsidRPr="005B46DC" w:rsidRDefault="000603A9" w:rsidP="00692071">
      <w:pPr>
        <w:spacing w:before="0" w:beforeAutospacing="0" w:after="0" w:afterAutospacing="0" w:line="20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0603A9" w:rsidRPr="005B46DC" w:rsidSect="003E26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AD" w:rsidRDefault="002666AD" w:rsidP="005B46DC">
      <w:pPr>
        <w:spacing w:before="0" w:after="0" w:line="240" w:lineRule="auto"/>
      </w:pPr>
      <w:r>
        <w:separator/>
      </w:r>
    </w:p>
  </w:endnote>
  <w:endnote w:type="continuationSeparator" w:id="1">
    <w:p w:rsidR="002666AD" w:rsidRDefault="002666AD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AD" w:rsidRDefault="002666AD" w:rsidP="005B46DC">
      <w:pPr>
        <w:spacing w:before="0" w:after="0" w:line="240" w:lineRule="auto"/>
      </w:pPr>
      <w:r>
        <w:separator/>
      </w:r>
    </w:p>
  </w:footnote>
  <w:footnote w:type="continuationSeparator" w:id="1">
    <w:p w:rsidR="002666AD" w:rsidRDefault="002666AD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FB"/>
    <w:rsid w:val="00047170"/>
    <w:rsid w:val="000603A9"/>
    <w:rsid w:val="000A15C8"/>
    <w:rsid w:val="000D43DF"/>
    <w:rsid w:val="001A64FC"/>
    <w:rsid w:val="001E7FD6"/>
    <w:rsid w:val="002666AD"/>
    <w:rsid w:val="00290ACA"/>
    <w:rsid w:val="00291703"/>
    <w:rsid w:val="0034185C"/>
    <w:rsid w:val="003D020C"/>
    <w:rsid w:val="003E26FB"/>
    <w:rsid w:val="00426802"/>
    <w:rsid w:val="004C4D95"/>
    <w:rsid w:val="00521AB9"/>
    <w:rsid w:val="005804B0"/>
    <w:rsid w:val="005B46DC"/>
    <w:rsid w:val="00636DCA"/>
    <w:rsid w:val="00692071"/>
    <w:rsid w:val="00817F59"/>
    <w:rsid w:val="00924C05"/>
    <w:rsid w:val="009A1E98"/>
    <w:rsid w:val="009C2E23"/>
    <w:rsid w:val="009D0F7E"/>
    <w:rsid w:val="009F66F7"/>
    <w:rsid w:val="00A52144"/>
    <w:rsid w:val="00A62722"/>
    <w:rsid w:val="00C464D1"/>
    <w:rsid w:val="00C50DDB"/>
    <w:rsid w:val="00C53E85"/>
    <w:rsid w:val="00C54298"/>
    <w:rsid w:val="00C7097F"/>
    <w:rsid w:val="00C81601"/>
    <w:rsid w:val="00D23743"/>
    <w:rsid w:val="00D34D5F"/>
    <w:rsid w:val="00D75355"/>
    <w:rsid w:val="00DB0094"/>
    <w:rsid w:val="00DB2E37"/>
    <w:rsid w:val="00E17EFB"/>
    <w:rsid w:val="00E4275A"/>
    <w:rsid w:val="00E578A8"/>
    <w:rsid w:val="00EB182C"/>
    <w:rsid w:val="00F24959"/>
    <w:rsid w:val="00F6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Company>888TIGER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8</cp:revision>
  <dcterms:created xsi:type="dcterms:W3CDTF">2016-08-08T06:36:00Z</dcterms:created>
  <dcterms:modified xsi:type="dcterms:W3CDTF">2016-08-16T01:41:00Z</dcterms:modified>
</cp:coreProperties>
</file>