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7F" w:rsidRPr="0016778A" w:rsidRDefault="00D73F15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80C77" wp14:editId="61430838">
                <wp:simplePos x="0" y="0"/>
                <wp:positionH relativeFrom="column">
                  <wp:posOffset>6172200</wp:posOffset>
                </wp:positionH>
                <wp:positionV relativeFrom="paragraph">
                  <wp:posOffset>-38100</wp:posOffset>
                </wp:positionV>
                <wp:extent cx="609600" cy="34290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86pt;margin-top:-3pt;width:4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八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eastAsia="標楷體" w:cs="標楷體" w:hint="eastAsia"/>
          <w:b/>
          <w:bCs/>
          <w:sz w:val="36"/>
          <w:szCs w:val="36"/>
        </w:rPr>
        <w:t>專業教室租借申請表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960"/>
        <w:gridCol w:w="1320"/>
        <w:gridCol w:w="4173"/>
      </w:tblGrid>
      <w:tr w:rsidR="0091737F" w:rsidRPr="00EB2423">
        <w:trPr>
          <w:trHeight w:val="590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1737F" w:rsidRPr="00EB2423" w:rsidRDefault="0091737F" w:rsidP="00D73F15">
            <w:pPr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417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708"/>
        </w:trPr>
        <w:tc>
          <w:tcPr>
            <w:tcW w:w="1428" w:type="dxa"/>
            <w:vAlign w:val="center"/>
          </w:tcPr>
          <w:p w:rsidR="0091737F" w:rsidRPr="00EB2423" w:rsidRDefault="0091737F" w:rsidP="00D73F15">
            <w:pPr>
              <w:snapToGrid w:val="0"/>
              <w:ind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租借教室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1737F" w:rsidRPr="00EB2423" w:rsidRDefault="0091737F" w:rsidP="00D73F15">
            <w:pPr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4173" w:type="dxa"/>
            <w:vAlign w:val="center"/>
          </w:tcPr>
          <w:p w:rsidR="0091737F" w:rsidRPr="00EB2423" w:rsidRDefault="0091737F" w:rsidP="00D73F15">
            <w:pPr>
              <w:ind w:firstLineChars="150" w:firstLine="4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368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91737F" w:rsidRPr="00EB2423" w:rsidRDefault="0091737F" w:rsidP="00D73F15">
            <w:pPr>
              <w:ind w:leftChars="-45" w:left="-108" w:rightChars="-45" w:right="-108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使用時段</w:t>
            </w:r>
          </w:p>
        </w:tc>
        <w:tc>
          <w:tcPr>
            <w:tcW w:w="4173" w:type="dxa"/>
            <w:vMerge w:val="restart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</w:p>
        </w:tc>
      </w:tr>
      <w:tr w:rsidR="0091737F" w:rsidRPr="00EB2423">
        <w:trPr>
          <w:trHeight w:val="367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173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2203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960" w:type="dxa"/>
            <w:tcBorders>
              <w:righ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173" w:type="dxa"/>
            <w:tcBorders>
              <w:left w:val="nil"/>
            </w:tcBorders>
            <w:vAlign w:val="center"/>
          </w:tcPr>
          <w:p w:rsidR="00330662" w:rsidRPr="001E472F" w:rsidRDefault="00330662" w:rsidP="00330662">
            <w:pPr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bookmarkStart w:id="0" w:name="_GoBack"/>
            <w:r w:rsidRPr="001E472F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1.</w:t>
            </w:r>
            <w:r w:rsidRPr="001E472F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使用專業敎室需有老師在場負責。</w:t>
            </w:r>
          </w:p>
          <w:p w:rsidR="00330662" w:rsidRPr="001E472F" w:rsidRDefault="00330662" w:rsidP="00330662">
            <w:pPr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</w:pPr>
            <w:r w:rsidRPr="001E472F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2.</w:t>
            </w:r>
            <w:r w:rsidRPr="001E472F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專業教室內之物品不能亂動。</w:t>
            </w:r>
          </w:p>
          <w:p w:rsidR="0091737F" w:rsidRPr="00EB2423" w:rsidRDefault="00330662" w:rsidP="00330662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E472F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3.保持專業教室內場地整潔。</w:t>
            </w:r>
            <w:bookmarkEnd w:id="0"/>
          </w:p>
        </w:tc>
      </w:tr>
      <w:tr w:rsidR="0091737F" w:rsidRPr="00EB2423">
        <w:trPr>
          <w:trHeight w:val="549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管理人員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417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690D9E">
      <w:pPr>
        <w:spacing w:after="240" w:line="120" w:lineRule="auto"/>
        <w:jc w:val="right"/>
        <w:rPr>
          <w:rFonts w:ascii="標楷體" w:eastAsia="標楷體" w:hAnsi="標楷體" w:cs="Times New Roman"/>
          <w:b/>
          <w:bCs/>
        </w:rPr>
      </w:pPr>
      <w:r w:rsidRPr="0016778A">
        <w:rPr>
          <w:rFonts w:ascii="標楷體" w:eastAsia="標楷體" w:hAnsi="標楷體" w:cs="標楷體" w:hint="eastAsia"/>
          <w:b/>
          <w:bCs/>
        </w:rPr>
        <w:t>辦公室留存</w:t>
      </w:r>
    </w:p>
    <w:p w:rsidR="0091737F" w:rsidRPr="0016778A" w:rsidRDefault="0091737F" w:rsidP="00690D9E">
      <w:pPr>
        <w:spacing w:after="240" w:line="120" w:lineRule="auto"/>
        <w:jc w:val="center"/>
        <w:rPr>
          <w:rFonts w:ascii="標楷體" w:eastAsia="標楷體" w:hAnsi="標楷體" w:cs="標楷體"/>
          <w:b/>
          <w:bCs/>
        </w:rPr>
      </w:pPr>
      <w:r w:rsidRPr="0016778A">
        <w:rPr>
          <w:rFonts w:ascii="標楷體" w:eastAsia="標楷體" w:hAnsi="標楷體" w:cs="標楷體"/>
          <w:b/>
          <w:bCs/>
        </w:rPr>
        <w:t xml:space="preserve">---------------------------------------------------------------------------------                                                             </w:t>
      </w: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sz w:val="36"/>
          <w:szCs w:val="36"/>
        </w:rPr>
      </w:pPr>
      <w:r w:rsidRPr="0016778A">
        <w:rPr>
          <w:rFonts w:eastAsia="標楷體" w:cs="標楷體" w:hint="eastAsia"/>
          <w:sz w:val="36"/>
          <w:szCs w:val="36"/>
        </w:rPr>
        <w:t>專業教室租借申請表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702"/>
        <w:gridCol w:w="2058"/>
        <w:gridCol w:w="3693"/>
      </w:tblGrid>
      <w:tr w:rsidR="0091737F" w:rsidRPr="00EB2423">
        <w:trPr>
          <w:trHeight w:val="590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69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708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租借之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專業教室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369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368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使用時段</w:t>
            </w:r>
          </w:p>
        </w:tc>
        <w:tc>
          <w:tcPr>
            <w:tcW w:w="3693" w:type="dxa"/>
            <w:vMerge w:val="restart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</w:p>
        </w:tc>
      </w:tr>
      <w:tr w:rsidR="0091737F" w:rsidRPr="00EB2423">
        <w:trPr>
          <w:trHeight w:val="367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2200"/>
        </w:trPr>
        <w:tc>
          <w:tcPr>
            <w:tcW w:w="1428" w:type="dxa"/>
            <w:vAlign w:val="center"/>
          </w:tcPr>
          <w:p w:rsidR="0091737F" w:rsidRPr="00EB2423" w:rsidRDefault="0091737F" w:rsidP="009960AC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702" w:type="dxa"/>
            <w:tcBorders>
              <w:right w:val="nil"/>
            </w:tcBorders>
            <w:vAlign w:val="center"/>
          </w:tcPr>
          <w:p w:rsidR="0091737F" w:rsidRPr="00EB2423" w:rsidRDefault="0091737F" w:rsidP="009960AC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left w:val="nil"/>
            </w:tcBorders>
            <w:vAlign w:val="center"/>
          </w:tcPr>
          <w:p w:rsidR="00176D17" w:rsidRPr="00176D17" w:rsidRDefault="00176D17" w:rsidP="00176D17">
            <w:pPr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176D17"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  <w:t>1.</w:t>
            </w:r>
            <w:r w:rsidRPr="00176D17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使用專業敎室需有老師在場負責。</w:t>
            </w:r>
          </w:p>
          <w:p w:rsidR="00176D17" w:rsidRPr="00176D17" w:rsidRDefault="00176D17" w:rsidP="00176D17">
            <w:pPr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</w:pPr>
            <w:r w:rsidRPr="00176D17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2.專業教室內之物品不能亂動。</w:t>
            </w:r>
          </w:p>
          <w:p w:rsidR="0091737F" w:rsidRPr="00176D17" w:rsidRDefault="00176D17" w:rsidP="00176D17">
            <w:pPr>
              <w:rPr>
                <w:rFonts w:ascii="標楷體" w:eastAsia="標楷體" w:hAnsi="標楷體" w:cs="Times New Roman"/>
                <w:kern w:val="0"/>
                <w:sz w:val="22"/>
                <w:szCs w:val="22"/>
              </w:rPr>
            </w:pPr>
            <w:r w:rsidRPr="00176D17">
              <w:rPr>
                <w:rFonts w:ascii="標楷體" w:eastAsia="標楷體" w:hAnsi="標楷體" w:cs="Times New Roman" w:hint="eastAsia"/>
                <w:kern w:val="0"/>
                <w:sz w:val="22"/>
                <w:szCs w:val="22"/>
              </w:rPr>
              <w:t>3.保持專業教室內場地整潔。</w:t>
            </w:r>
          </w:p>
        </w:tc>
      </w:tr>
      <w:tr w:rsidR="0091737F" w:rsidRPr="00EB2423">
        <w:trPr>
          <w:trHeight w:val="549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管理人員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369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690D9E">
      <w:pPr>
        <w:spacing w:after="240" w:line="120" w:lineRule="auto"/>
        <w:jc w:val="right"/>
        <w:rPr>
          <w:rFonts w:ascii="標楷體" w:eastAsia="標楷體" w:hAnsi="標楷體" w:cs="Times New Roman"/>
          <w:b/>
          <w:bCs/>
        </w:rPr>
      </w:pPr>
      <w:r w:rsidRPr="0016778A">
        <w:rPr>
          <w:rFonts w:ascii="標楷體" w:eastAsia="標楷體" w:hAnsi="標楷體" w:cs="標楷體"/>
          <w:b/>
          <w:bCs/>
        </w:rPr>
        <w:t xml:space="preserve">                                                                           </w:t>
      </w:r>
      <w:r w:rsidRPr="0016778A">
        <w:rPr>
          <w:rFonts w:ascii="標楷體" w:eastAsia="標楷體" w:hAnsi="標楷體" w:cs="標楷體" w:hint="eastAsia"/>
          <w:b/>
          <w:bCs/>
        </w:rPr>
        <w:t>學生留存</w:t>
      </w:r>
    </w:p>
    <w:sectPr w:rsidR="0091737F" w:rsidRPr="0016778A" w:rsidSect="00B95C09">
      <w:footerReference w:type="default" r:id="rId8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F6" w:rsidRDefault="008624F6" w:rsidP="008939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24F6" w:rsidRDefault="008624F6" w:rsidP="008939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7F" w:rsidRDefault="004E3BD1" w:rsidP="009960AC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E472F" w:rsidRPr="001E472F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F6" w:rsidRDefault="008624F6" w:rsidP="008939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24F6" w:rsidRDefault="008624F6" w:rsidP="008939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419"/>
    <w:multiLevelType w:val="hybridMultilevel"/>
    <w:tmpl w:val="1FB0F466"/>
    <w:lvl w:ilvl="0" w:tplc="C71CF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B34967"/>
    <w:multiLevelType w:val="hybridMultilevel"/>
    <w:tmpl w:val="FEF0E182"/>
    <w:lvl w:ilvl="0" w:tplc="2FAC214E">
      <w:start w:val="1"/>
      <w:numFmt w:val="taiwaneseCountingThousand"/>
      <w:lvlText w:val="(%1)"/>
      <w:lvlJc w:val="left"/>
      <w:pPr>
        <w:ind w:left="705" w:hanging="600"/>
      </w:pPr>
      <w:rPr>
        <w:rFonts w:ascii="標楷體" w:eastAsia="標楷體" w:hint="default"/>
        <w:color w:val="000080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2">
    <w:nsid w:val="167002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7FA7F86"/>
    <w:multiLevelType w:val="hybridMultilevel"/>
    <w:tmpl w:val="628CFE1C"/>
    <w:lvl w:ilvl="0" w:tplc="7DC0A5C2">
      <w:start w:val="1"/>
      <w:numFmt w:val="taiwaneseCountingThousand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1D40A83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3E84A2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640C78"/>
    <w:multiLevelType w:val="hybridMultilevel"/>
    <w:tmpl w:val="54B8B29A"/>
    <w:lvl w:ilvl="0" w:tplc="F2A8A6D2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C9A7D31"/>
    <w:multiLevelType w:val="singleLevel"/>
    <w:tmpl w:val="1E82E8C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>
    <w:nsid w:val="40512B45"/>
    <w:multiLevelType w:val="hybridMultilevel"/>
    <w:tmpl w:val="A5D2D236"/>
    <w:lvl w:ilvl="0" w:tplc="A31E3CA8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58E25596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4D0DE4"/>
    <w:multiLevelType w:val="hybridMultilevel"/>
    <w:tmpl w:val="22D00D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nsid w:val="4ABA178C"/>
    <w:multiLevelType w:val="hybridMultilevel"/>
    <w:tmpl w:val="756E88CE"/>
    <w:lvl w:ilvl="0" w:tplc="069E2B5A">
      <w:start w:val="1"/>
      <w:numFmt w:val="taiwaneseCountingThousand"/>
      <w:lvlText w:val="(%1)"/>
      <w:lvlJc w:val="left"/>
      <w:pPr>
        <w:ind w:left="52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780" w:hanging="480"/>
      </w:pPr>
    </w:lvl>
    <w:lvl w:ilvl="2" w:tplc="0409001B">
      <w:start w:val="1"/>
      <w:numFmt w:val="lowerRoman"/>
      <w:lvlText w:val="%3."/>
      <w:lvlJc w:val="right"/>
      <w:pPr>
        <w:ind w:left="6260" w:hanging="480"/>
      </w:pPr>
    </w:lvl>
    <w:lvl w:ilvl="3" w:tplc="0409000F">
      <w:start w:val="1"/>
      <w:numFmt w:val="decimal"/>
      <w:lvlText w:val="%4."/>
      <w:lvlJc w:val="left"/>
      <w:pPr>
        <w:ind w:left="6740" w:hanging="480"/>
      </w:pPr>
    </w:lvl>
    <w:lvl w:ilvl="4" w:tplc="04090019">
      <w:start w:val="1"/>
      <w:numFmt w:val="ideographTraditional"/>
      <w:lvlText w:val="%5、"/>
      <w:lvlJc w:val="left"/>
      <w:pPr>
        <w:ind w:left="7220" w:hanging="480"/>
      </w:pPr>
    </w:lvl>
    <w:lvl w:ilvl="5" w:tplc="0409001B">
      <w:start w:val="1"/>
      <w:numFmt w:val="lowerRoman"/>
      <w:lvlText w:val="%6."/>
      <w:lvlJc w:val="right"/>
      <w:pPr>
        <w:ind w:left="7700" w:hanging="480"/>
      </w:pPr>
    </w:lvl>
    <w:lvl w:ilvl="6" w:tplc="0409000F">
      <w:start w:val="1"/>
      <w:numFmt w:val="decimal"/>
      <w:lvlText w:val="%7."/>
      <w:lvlJc w:val="left"/>
      <w:pPr>
        <w:ind w:left="8180" w:hanging="480"/>
      </w:pPr>
    </w:lvl>
    <w:lvl w:ilvl="7" w:tplc="04090019">
      <w:start w:val="1"/>
      <w:numFmt w:val="ideographTraditional"/>
      <w:lvlText w:val="%8、"/>
      <w:lvlJc w:val="left"/>
      <w:pPr>
        <w:ind w:left="8660" w:hanging="480"/>
      </w:pPr>
    </w:lvl>
    <w:lvl w:ilvl="8" w:tplc="0409001B">
      <w:start w:val="1"/>
      <w:numFmt w:val="lowerRoman"/>
      <w:lvlText w:val="%9."/>
      <w:lvlJc w:val="right"/>
      <w:pPr>
        <w:ind w:left="9140" w:hanging="480"/>
      </w:pPr>
    </w:lvl>
  </w:abstractNum>
  <w:abstractNum w:abstractNumId="9">
    <w:nsid w:val="4FA95DD9"/>
    <w:multiLevelType w:val="hybridMultilevel"/>
    <w:tmpl w:val="03DA4302"/>
    <w:lvl w:ilvl="0" w:tplc="5FFCCE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CD4125"/>
    <w:multiLevelType w:val="hybridMultilevel"/>
    <w:tmpl w:val="0B48466C"/>
    <w:lvl w:ilvl="0" w:tplc="7E32B242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53565E22"/>
    <w:multiLevelType w:val="singleLevel"/>
    <w:tmpl w:val="FE4C32B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5B8B277B"/>
    <w:multiLevelType w:val="hybridMultilevel"/>
    <w:tmpl w:val="913E883C"/>
    <w:lvl w:ilvl="0" w:tplc="575CDE8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1C4F5A"/>
    <w:multiLevelType w:val="singleLevel"/>
    <w:tmpl w:val="58AE9B62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15"/>
      </w:pPr>
      <w:rPr>
        <w:rFonts w:ascii="Times New Roman" w:eastAsia="標楷體" w:hAnsi="Times New Roman"/>
      </w:rPr>
    </w:lvl>
  </w:abstractNum>
  <w:abstractNum w:abstractNumId="14">
    <w:nsid w:val="5E5E02A5"/>
    <w:multiLevelType w:val="singleLevel"/>
    <w:tmpl w:val="5E2C42A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cs="Times New Roman" w:hint="eastAsia"/>
      </w:rPr>
    </w:lvl>
  </w:abstractNum>
  <w:abstractNum w:abstractNumId="15">
    <w:nsid w:val="63D36E48"/>
    <w:multiLevelType w:val="hybridMultilevel"/>
    <w:tmpl w:val="C71CFA72"/>
    <w:lvl w:ilvl="0" w:tplc="B4082E1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162155"/>
    <w:multiLevelType w:val="hybridMultilevel"/>
    <w:tmpl w:val="58B8DE0C"/>
    <w:lvl w:ilvl="0" w:tplc="FAE6F9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7">
    <w:nsid w:val="67002712"/>
    <w:multiLevelType w:val="hybridMultilevel"/>
    <w:tmpl w:val="833AD4B6"/>
    <w:lvl w:ilvl="0" w:tplc="876471BA">
      <w:start w:val="1"/>
      <w:numFmt w:val="taiwaneseCountingThousand"/>
      <w:lvlText w:val="(%1)"/>
      <w:lvlJc w:val="left"/>
      <w:pPr>
        <w:ind w:left="630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18">
    <w:nsid w:val="6E0F7A90"/>
    <w:multiLevelType w:val="singleLevel"/>
    <w:tmpl w:val="7ED2B21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標楷體" w:eastAsia="標楷體" w:hint="default"/>
      </w:rPr>
    </w:lvl>
  </w:abstractNum>
  <w:abstractNum w:abstractNumId="19">
    <w:nsid w:val="788842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7C094168"/>
    <w:multiLevelType w:val="singleLevel"/>
    <w:tmpl w:val="0A6AC15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1">
    <w:nsid w:val="7E67089C"/>
    <w:multiLevelType w:val="hybridMultilevel"/>
    <w:tmpl w:val="552A9A9A"/>
    <w:lvl w:ilvl="0" w:tplc="B80E7DF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3"/>
  </w:num>
  <w:num w:numId="5">
    <w:abstractNumId w:val="11"/>
  </w:num>
  <w:num w:numId="6">
    <w:abstractNumId w:val="19"/>
  </w:num>
  <w:num w:numId="7">
    <w:abstractNumId w:val="20"/>
  </w:num>
  <w:num w:numId="8">
    <w:abstractNumId w:val="14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16"/>
  </w:num>
  <w:num w:numId="16">
    <w:abstractNumId w:val="1"/>
  </w:num>
  <w:num w:numId="17">
    <w:abstractNumId w:val="17"/>
  </w:num>
  <w:num w:numId="18">
    <w:abstractNumId w:val="10"/>
  </w:num>
  <w:num w:numId="19">
    <w:abstractNumId w:val="21"/>
  </w:num>
  <w:num w:numId="20">
    <w:abstractNumId w:val="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2"/>
  <w:drawingGridVerticalSpacing w:val="4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FB"/>
    <w:rsid w:val="00002A82"/>
    <w:rsid w:val="00030EC4"/>
    <w:rsid w:val="00073F7D"/>
    <w:rsid w:val="00112B03"/>
    <w:rsid w:val="00154553"/>
    <w:rsid w:val="001565A4"/>
    <w:rsid w:val="0016476C"/>
    <w:rsid w:val="0016778A"/>
    <w:rsid w:val="0017078A"/>
    <w:rsid w:val="00176D17"/>
    <w:rsid w:val="00182C24"/>
    <w:rsid w:val="001A5C63"/>
    <w:rsid w:val="001E472F"/>
    <w:rsid w:val="001E6479"/>
    <w:rsid w:val="00242414"/>
    <w:rsid w:val="00262826"/>
    <w:rsid w:val="002650C1"/>
    <w:rsid w:val="0026602E"/>
    <w:rsid w:val="002C74C1"/>
    <w:rsid w:val="002E3434"/>
    <w:rsid w:val="002F2DC6"/>
    <w:rsid w:val="00330662"/>
    <w:rsid w:val="00337D95"/>
    <w:rsid w:val="00340C31"/>
    <w:rsid w:val="0037592E"/>
    <w:rsid w:val="00375C06"/>
    <w:rsid w:val="003F155A"/>
    <w:rsid w:val="003F4A69"/>
    <w:rsid w:val="003F6B1C"/>
    <w:rsid w:val="00420315"/>
    <w:rsid w:val="00444B09"/>
    <w:rsid w:val="004925CA"/>
    <w:rsid w:val="0049590B"/>
    <w:rsid w:val="004A6F95"/>
    <w:rsid w:val="004D7C6A"/>
    <w:rsid w:val="004E3BD1"/>
    <w:rsid w:val="004F749E"/>
    <w:rsid w:val="005021C5"/>
    <w:rsid w:val="0053398E"/>
    <w:rsid w:val="005415F5"/>
    <w:rsid w:val="005466E9"/>
    <w:rsid w:val="00556A3A"/>
    <w:rsid w:val="0056473B"/>
    <w:rsid w:val="00587B2E"/>
    <w:rsid w:val="005C4C93"/>
    <w:rsid w:val="005C5979"/>
    <w:rsid w:val="005D3ED7"/>
    <w:rsid w:val="005E0B9A"/>
    <w:rsid w:val="00620A89"/>
    <w:rsid w:val="00623FCE"/>
    <w:rsid w:val="006616B3"/>
    <w:rsid w:val="0067576F"/>
    <w:rsid w:val="00690D9E"/>
    <w:rsid w:val="006930D3"/>
    <w:rsid w:val="006E16B7"/>
    <w:rsid w:val="00702125"/>
    <w:rsid w:val="00767B94"/>
    <w:rsid w:val="00780C7A"/>
    <w:rsid w:val="007B1CC4"/>
    <w:rsid w:val="007B1CF9"/>
    <w:rsid w:val="00812BE9"/>
    <w:rsid w:val="008624F6"/>
    <w:rsid w:val="00866525"/>
    <w:rsid w:val="00887239"/>
    <w:rsid w:val="008939FB"/>
    <w:rsid w:val="008B2E0C"/>
    <w:rsid w:val="008B68E8"/>
    <w:rsid w:val="008C04DA"/>
    <w:rsid w:val="008C30D5"/>
    <w:rsid w:val="008D2C78"/>
    <w:rsid w:val="008E05C8"/>
    <w:rsid w:val="008E4164"/>
    <w:rsid w:val="008F49EE"/>
    <w:rsid w:val="008F593E"/>
    <w:rsid w:val="00903762"/>
    <w:rsid w:val="0091737F"/>
    <w:rsid w:val="00925253"/>
    <w:rsid w:val="00933592"/>
    <w:rsid w:val="00936EF9"/>
    <w:rsid w:val="00964D40"/>
    <w:rsid w:val="00966917"/>
    <w:rsid w:val="009960AC"/>
    <w:rsid w:val="00996F5D"/>
    <w:rsid w:val="00A2438E"/>
    <w:rsid w:val="00A66096"/>
    <w:rsid w:val="00A768F2"/>
    <w:rsid w:val="00A840D6"/>
    <w:rsid w:val="00A94C6A"/>
    <w:rsid w:val="00A96035"/>
    <w:rsid w:val="00AE00B3"/>
    <w:rsid w:val="00B0495B"/>
    <w:rsid w:val="00B063B2"/>
    <w:rsid w:val="00B24A5C"/>
    <w:rsid w:val="00B359A4"/>
    <w:rsid w:val="00B36D44"/>
    <w:rsid w:val="00B53DF1"/>
    <w:rsid w:val="00B57B9D"/>
    <w:rsid w:val="00B65388"/>
    <w:rsid w:val="00B95C09"/>
    <w:rsid w:val="00BA33BB"/>
    <w:rsid w:val="00BA4D6C"/>
    <w:rsid w:val="00BC7652"/>
    <w:rsid w:val="00BF29DD"/>
    <w:rsid w:val="00C154A8"/>
    <w:rsid w:val="00C3097A"/>
    <w:rsid w:val="00CB22F8"/>
    <w:rsid w:val="00CC23F4"/>
    <w:rsid w:val="00D47EF1"/>
    <w:rsid w:val="00D57AA8"/>
    <w:rsid w:val="00D60509"/>
    <w:rsid w:val="00D67835"/>
    <w:rsid w:val="00D73F15"/>
    <w:rsid w:val="00D92865"/>
    <w:rsid w:val="00DA4938"/>
    <w:rsid w:val="00DB6B7C"/>
    <w:rsid w:val="00E245AE"/>
    <w:rsid w:val="00E317CA"/>
    <w:rsid w:val="00E352C5"/>
    <w:rsid w:val="00E40D8B"/>
    <w:rsid w:val="00E44A98"/>
    <w:rsid w:val="00E7444E"/>
    <w:rsid w:val="00E744F6"/>
    <w:rsid w:val="00E850E6"/>
    <w:rsid w:val="00E9795A"/>
    <w:rsid w:val="00EA3722"/>
    <w:rsid w:val="00EA6D87"/>
    <w:rsid w:val="00EB2423"/>
    <w:rsid w:val="00ED5C8B"/>
    <w:rsid w:val="00EF7F17"/>
    <w:rsid w:val="00F114A0"/>
    <w:rsid w:val="00F16581"/>
    <w:rsid w:val="00F26171"/>
    <w:rsid w:val="00F261F2"/>
    <w:rsid w:val="00F66898"/>
    <w:rsid w:val="00F8098D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D"/>
    <w:pPr>
      <w:widowControl w:val="0"/>
    </w:pPr>
    <w:rPr>
      <w:rFonts w:cs="Calibri"/>
      <w:szCs w:val="24"/>
    </w:rPr>
  </w:style>
  <w:style w:type="paragraph" w:styleId="2">
    <w:name w:val="heading 2"/>
    <w:basedOn w:val="a"/>
    <w:link w:val="20"/>
    <w:uiPriority w:val="99"/>
    <w:qFormat/>
    <w:rsid w:val="008939FB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939FB"/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9FB"/>
    <w:rPr>
      <w:sz w:val="20"/>
      <w:szCs w:val="20"/>
    </w:rPr>
  </w:style>
  <w:style w:type="paragraph" w:styleId="a5">
    <w:name w:val="footer"/>
    <w:basedOn w:val="a"/>
    <w:link w:val="a6"/>
    <w:uiPriority w:val="99"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9FB"/>
    <w:rPr>
      <w:sz w:val="20"/>
      <w:szCs w:val="20"/>
    </w:rPr>
  </w:style>
  <w:style w:type="paragraph" w:styleId="Web">
    <w:name w:val="Normal (Web)"/>
    <w:basedOn w:val="a"/>
    <w:uiPriority w:val="99"/>
    <w:rsid w:val="008939F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kern w:val="0"/>
    </w:rPr>
  </w:style>
  <w:style w:type="table" w:styleId="a7">
    <w:name w:val="Table Grid"/>
    <w:basedOn w:val="a1"/>
    <w:uiPriority w:val="99"/>
    <w:rsid w:val="008939F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1">
    <w:name w:val="red1"/>
    <w:basedOn w:val="a0"/>
    <w:uiPriority w:val="99"/>
    <w:rsid w:val="00B36D44"/>
    <w:rPr>
      <w:color w:val="FF0000"/>
    </w:rPr>
  </w:style>
  <w:style w:type="character" w:styleId="a8">
    <w:name w:val="annotation reference"/>
    <w:basedOn w:val="a0"/>
    <w:uiPriority w:val="99"/>
    <w:semiHidden/>
    <w:rsid w:val="00B36D44"/>
    <w:rPr>
      <w:sz w:val="18"/>
      <w:szCs w:val="18"/>
    </w:rPr>
  </w:style>
  <w:style w:type="paragraph" w:styleId="a9">
    <w:name w:val="List Paragraph"/>
    <w:basedOn w:val="a"/>
    <w:uiPriority w:val="99"/>
    <w:qFormat/>
    <w:rsid w:val="00B57B9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A768F2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768F2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D"/>
    <w:pPr>
      <w:widowControl w:val="0"/>
    </w:pPr>
    <w:rPr>
      <w:rFonts w:cs="Calibri"/>
      <w:szCs w:val="24"/>
    </w:rPr>
  </w:style>
  <w:style w:type="paragraph" w:styleId="2">
    <w:name w:val="heading 2"/>
    <w:basedOn w:val="a"/>
    <w:link w:val="20"/>
    <w:uiPriority w:val="99"/>
    <w:qFormat/>
    <w:rsid w:val="008939FB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939FB"/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9FB"/>
    <w:rPr>
      <w:sz w:val="20"/>
      <w:szCs w:val="20"/>
    </w:rPr>
  </w:style>
  <w:style w:type="paragraph" w:styleId="a5">
    <w:name w:val="footer"/>
    <w:basedOn w:val="a"/>
    <w:link w:val="a6"/>
    <w:uiPriority w:val="99"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9FB"/>
    <w:rPr>
      <w:sz w:val="20"/>
      <w:szCs w:val="20"/>
    </w:rPr>
  </w:style>
  <w:style w:type="paragraph" w:styleId="Web">
    <w:name w:val="Normal (Web)"/>
    <w:basedOn w:val="a"/>
    <w:uiPriority w:val="99"/>
    <w:rsid w:val="008939F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kern w:val="0"/>
    </w:rPr>
  </w:style>
  <w:style w:type="table" w:styleId="a7">
    <w:name w:val="Table Grid"/>
    <w:basedOn w:val="a1"/>
    <w:uiPriority w:val="99"/>
    <w:rsid w:val="008939F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1">
    <w:name w:val="red1"/>
    <w:basedOn w:val="a0"/>
    <w:uiPriority w:val="99"/>
    <w:rsid w:val="00B36D44"/>
    <w:rPr>
      <w:color w:val="FF0000"/>
    </w:rPr>
  </w:style>
  <w:style w:type="character" w:styleId="a8">
    <w:name w:val="annotation reference"/>
    <w:basedOn w:val="a0"/>
    <w:uiPriority w:val="99"/>
    <w:semiHidden/>
    <w:rsid w:val="00B36D44"/>
    <w:rPr>
      <w:sz w:val="18"/>
      <w:szCs w:val="18"/>
    </w:rPr>
  </w:style>
  <w:style w:type="paragraph" w:styleId="a9">
    <w:name w:val="List Paragraph"/>
    <w:basedOn w:val="a"/>
    <w:uiPriority w:val="99"/>
    <w:qFormat/>
    <w:rsid w:val="00B57B9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A768F2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768F2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</dc:creator>
  <cp:keywords/>
  <dc:description/>
  <cp:lastModifiedBy>Tiby</cp:lastModifiedBy>
  <cp:revision>5</cp:revision>
  <cp:lastPrinted>2012-10-05T02:07:00Z</cp:lastPrinted>
  <dcterms:created xsi:type="dcterms:W3CDTF">2013-01-10T02:30:00Z</dcterms:created>
  <dcterms:modified xsi:type="dcterms:W3CDTF">2013-01-10T02:40:00Z</dcterms:modified>
</cp:coreProperties>
</file>